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4E7" w:rsidRPr="00FF1AB6" w:rsidRDefault="009674E7" w:rsidP="000134BB">
      <w:pPr>
        <w:widowControl/>
        <w:ind w:firstLine="709"/>
        <w:jc w:val="right"/>
        <w:rPr>
          <w:color w:val="000000"/>
          <w:sz w:val="28"/>
          <w:szCs w:val="28"/>
        </w:rPr>
      </w:pPr>
      <w:r w:rsidRPr="001060B2">
        <w:rPr>
          <w:color w:val="000000"/>
          <w:sz w:val="28"/>
          <w:szCs w:val="28"/>
        </w:rPr>
        <w:t>Приложение № 1</w:t>
      </w:r>
    </w:p>
    <w:p w:rsidR="009674E7" w:rsidRPr="00DE5193" w:rsidRDefault="009674E7" w:rsidP="000134BB">
      <w:pPr>
        <w:jc w:val="center"/>
        <w:outlineLvl w:val="0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>УНИФИЦИРОВАННАЯ ФОРМА</w:t>
      </w:r>
    </w:p>
    <w:p w:rsidR="009674E7" w:rsidRPr="00DE5193" w:rsidRDefault="009674E7" w:rsidP="000134BB">
      <w:pPr>
        <w:jc w:val="center"/>
        <w:outlineLvl w:val="0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 «ФУНКЦИОНАЛЬНЫЕ КВАЛИФИКАЦИОННЫЕ ТРЕБОВАНИЯ </w:t>
      </w:r>
    </w:p>
    <w:p w:rsidR="009674E7" w:rsidRPr="00DE5193" w:rsidRDefault="009674E7" w:rsidP="000134BB">
      <w:pPr>
        <w:jc w:val="center"/>
        <w:outlineLvl w:val="0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К ПРЕТЕНДЕНТАМ НА ЗАМЕЩЕНИЕ ДОЛЖНОСТЕЙ </w:t>
      </w:r>
      <w:r>
        <w:rPr>
          <w:b/>
          <w:bCs/>
          <w:sz w:val="24"/>
          <w:szCs w:val="24"/>
        </w:rPr>
        <w:t xml:space="preserve">МУНИЦИПАЛЬНОЙ </w:t>
      </w:r>
      <w:r w:rsidRPr="00DE5193">
        <w:rPr>
          <w:b/>
          <w:bCs/>
          <w:sz w:val="24"/>
          <w:szCs w:val="24"/>
        </w:rPr>
        <w:t xml:space="preserve">СЛУЖБЫ И </w:t>
      </w:r>
      <w:r>
        <w:rPr>
          <w:b/>
          <w:bCs/>
          <w:sz w:val="24"/>
          <w:szCs w:val="24"/>
        </w:rPr>
        <w:t xml:space="preserve">МУНИЦИПАЛЬНЫМ </w:t>
      </w:r>
      <w:r w:rsidRPr="00DE5193">
        <w:rPr>
          <w:b/>
          <w:bCs/>
          <w:sz w:val="24"/>
          <w:szCs w:val="24"/>
        </w:rPr>
        <w:t>СЛУЖАЩИМ ПО ГРУППАМ»</w:t>
      </w:r>
    </w:p>
    <w:p w:rsidR="009674E7" w:rsidRPr="00DE5193" w:rsidRDefault="009674E7" w:rsidP="000134BB">
      <w:pPr>
        <w:jc w:val="center"/>
        <w:rPr>
          <w:b/>
          <w:bCs/>
          <w:sz w:val="24"/>
          <w:szCs w:val="24"/>
        </w:rPr>
      </w:pPr>
    </w:p>
    <w:p w:rsidR="009674E7" w:rsidRPr="00DE5193" w:rsidRDefault="009674E7" w:rsidP="000134BB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9674E7" w:rsidRDefault="009674E7" w:rsidP="000134BB">
      <w:pPr>
        <w:tabs>
          <w:tab w:val="left" w:pos="4953"/>
        </w:tabs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Регулирование  земельных отношений, геодезия и картография</w:t>
      </w:r>
    </w:p>
    <w:p w:rsidR="009674E7" w:rsidRPr="002B73B2" w:rsidRDefault="009674E7" w:rsidP="000134BB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</w:p>
    <w:p w:rsidR="009674E7" w:rsidRPr="00DE5193" w:rsidRDefault="009674E7" w:rsidP="000134BB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Специализация по направлению профессиональной деятельности: </w:t>
      </w:r>
    </w:p>
    <w:p w:rsidR="009674E7" w:rsidRPr="009B0CD5" w:rsidRDefault="009674E7" w:rsidP="000134BB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  <w:r>
        <w:rPr>
          <w:sz w:val="24"/>
          <w:szCs w:val="24"/>
          <w:u w:val="single"/>
        </w:rPr>
        <w:t>Муниципальный  земельный  контроль</w:t>
      </w:r>
    </w:p>
    <w:p w:rsidR="009674E7" w:rsidRPr="00DE5193" w:rsidRDefault="009674E7" w:rsidP="000134BB">
      <w:pPr>
        <w:tabs>
          <w:tab w:val="left" w:pos="4953"/>
        </w:tabs>
        <w:jc w:val="both"/>
        <w:rPr>
          <w:i/>
          <w:iCs/>
          <w:sz w:val="24"/>
          <w:szCs w:val="24"/>
          <w:vertAlign w:val="subscript"/>
        </w:rPr>
      </w:pP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118"/>
        <w:gridCol w:w="9248"/>
      </w:tblGrid>
      <w:tr w:rsidR="009674E7" w:rsidRPr="00DE5193">
        <w:trPr>
          <w:trHeight w:val="453"/>
        </w:trPr>
        <w:tc>
          <w:tcPr>
            <w:tcW w:w="15168" w:type="dxa"/>
            <w:gridSpan w:val="3"/>
            <w:vAlign w:val="center"/>
          </w:tcPr>
          <w:p w:rsidR="009674E7" w:rsidRPr="00DE5193" w:rsidRDefault="00F969CE" w:rsidP="00301223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4"/>
                <w:szCs w:val="24"/>
              </w:rPr>
              <w:t>Ведущая должность муниципальной службы</w:t>
            </w:r>
          </w:p>
        </w:tc>
      </w:tr>
      <w:tr w:rsidR="009674E7" w:rsidRPr="00DE5193">
        <w:trPr>
          <w:trHeight w:val="902"/>
        </w:trPr>
        <w:tc>
          <w:tcPr>
            <w:tcW w:w="5920" w:type="dxa"/>
            <w:gridSpan w:val="2"/>
            <w:vAlign w:val="center"/>
          </w:tcPr>
          <w:p w:rsidR="009674E7" w:rsidRPr="00F52120" w:rsidRDefault="009674E7" w:rsidP="00301223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E5193">
              <w:rPr>
                <w:b/>
                <w:bCs/>
                <w:sz w:val="24"/>
                <w:szCs w:val="24"/>
              </w:rPr>
              <w:t>. Требования 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52120">
              <w:rPr>
                <w:b/>
                <w:bCs/>
                <w:sz w:val="24"/>
                <w:szCs w:val="24"/>
              </w:rPr>
              <w:t>стажу</w:t>
            </w:r>
            <w:r w:rsidRPr="00F52120"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</w:t>
            </w:r>
            <w:r>
              <w:rPr>
                <w:b/>
                <w:bCs/>
                <w:sz w:val="24"/>
                <w:szCs w:val="24"/>
                <w:lang w:eastAsia="en-US"/>
              </w:rPr>
              <w:t>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9674E7" w:rsidRPr="00DE5193" w:rsidRDefault="00270B18" w:rsidP="00301223">
            <w:pPr>
              <w:jc w:val="both"/>
              <w:rPr>
                <w:sz w:val="24"/>
                <w:szCs w:val="24"/>
              </w:rPr>
            </w:pPr>
            <w:r w:rsidRPr="00CA0E57">
              <w:rPr>
                <w:rFonts w:eastAsia="Calibri"/>
                <w:sz w:val="24"/>
                <w:szCs w:val="24"/>
                <w:lang w:eastAsia="en-US"/>
              </w:rPr>
              <w:t>не менее двух лет стажа государственной гражданской службы (государственной службы иных видов) или не менее четырех лет стажа работы по специальности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, направлению подготовки </w:t>
            </w:r>
            <w:r w:rsidRPr="00411573">
              <w:rPr>
                <w:sz w:val="24"/>
                <w:szCs w:val="24"/>
              </w:rPr>
              <w:t>«Г</w:t>
            </w:r>
            <w:r>
              <w:rPr>
                <w:sz w:val="24"/>
                <w:szCs w:val="24"/>
              </w:rPr>
              <w:t xml:space="preserve">осударственное и муниципальное управление», </w:t>
            </w:r>
            <w:r w:rsidRPr="00230DEC">
              <w:rPr>
                <w:sz w:val="24"/>
                <w:szCs w:val="24"/>
              </w:rPr>
              <w:t>«</w:t>
            </w:r>
            <w:r w:rsidRPr="00411573">
              <w:rPr>
                <w:sz w:val="24"/>
                <w:szCs w:val="24"/>
              </w:rPr>
              <w:t>Менеджмент», «Юриспруденция»</w:t>
            </w:r>
            <w:r>
              <w:rPr>
                <w:sz w:val="24"/>
                <w:szCs w:val="24"/>
              </w:rPr>
              <w:t xml:space="preserve">, «Агрономия»; </w:t>
            </w:r>
            <w:r w:rsidR="00731573">
              <w:rPr>
                <w:sz w:val="24"/>
                <w:szCs w:val="24"/>
              </w:rPr>
              <w:t>наличие высшего профессионального образования</w:t>
            </w:r>
            <w:r w:rsidR="00287F6F">
              <w:rPr>
                <w:sz w:val="24"/>
                <w:szCs w:val="24"/>
              </w:rPr>
              <w:t xml:space="preserve"> или среднего профессионального образования соответствующего направлению деятельности</w:t>
            </w:r>
          </w:p>
        </w:tc>
      </w:tr>
      <w:tr w:rsidR="009674E7" w:rsidRPr="00DE5193">
        <w:tc>
          <w:tcPr>
            <w:tcW w:w="2802" w:type="dxa"/>
            <w:vMerge w:val="restart"/>
            <w:vAlign w:val="center"/>
          </w:tcPr>
          <w:p w:rsidR="009674E7" w:rsidRPr="00DE5193" w:rsidRDefault="009674E7" w:rsidP="00301223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9674E7" w:rsidRPr="00DE5193" w:rsidRDefault="009674E7" w:rsidP="00301223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b/>
                <w:bCs/>
                <w:sz w:val="24"/>
                <w:szCs w:val="24"/>
              </w:rPr>
              <w:t xml:space="preserve">, законодательства субъекта Российской Федерации, </w:t>
            </w:r>
            <w:r w:rsidRPr="00E3765B">
              <w:rPr>
                <w:b/>
                <w:bCs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4835A6" w:rsidRPr="00CA0E57" w:rsidRDefault="004835A6" w:rsidP="004835A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="00946BD1" w:rsidRPr="00946BD1">
              <w:rPr>
                <w:color w:val="000000"/>
                <w:sz w:val="24"/>
                <w:szCs w:val="24"/>
              </w:rPr>
              <w:t>Регулирование  земельных отношений, геодезия и картография</w:t>
            </w:r>
            <w:r>
              <w:rPr>
                <w:color w:val="000000"/>
                <w:sz w:val="24"/>
                <w:szCs w:val="24"/>
              </w:rPr>
              <w:t>»:</w:t>
            </w:r>
          </w:p>
          <w:p w:rsidR="004835A6" w:rsidRPr="0022212E" w:rsidRDefault="004835A6" w:rsidP="004835A6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4835A6" w:rsidRPr="009229C7" w:rsidRDefault="004835A6" w:rsidP="004835A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9229C7">
              <w:rPr>
                <w:sz w:val="24"/>
                <w:szCs w:val="24"/>
              </w:rPr>
              <w:t>0.1., 0.2., 0.3.,</w:t>
            </w:r>
            <w:r>
              <w:rPr>
                <w:sz w:val="24"/>
                <w:szCs w:val="24"/>
              </w:rPr>
              <w:t xml:space="preserve"> </w:t>
            </w:r>
            <w:r w:rsidR="00946BD1">
              <w:rPr>
                <w:sz w:val="24"/>
                <w:szCs w:val="24"/>
              </w:rPr>
              <w:t>0.4</w:t>
            </w:r>
            <w:r>
              <w:rPr>
                <w:sz w:val="24"/>
                <w:szCs w:val="24"/>
              </w:rPr>
              <w:t xml:space="preserve">., </w:t>
            </w:r>
            <w:r w:rsidR="00946BD1">
              <w:rPr>
                <w:sz w:val="24"/>
                <w:szCs w:val="24"/>
              </w:rPr>
              <w:t>0.5</w:t>
            </w:r>
            <w:r>
              <w:rPr>
                <w:sz w:val="24"/>
                <w:szCs w:val="24"/>
              </w:rPr>
              <w:t xml:space="preserve">., </w:t>
            </w:r>
            <w:r w:rsidR="00946BD1">
              <w:rPr>
                <w:sz w:val="24"/>
                <w:szCs w:val="24"/>
              </w:rPr>
              <w:t>0.6</w:t>
            </w:r>
            <w:r>
              <w:rPr>
                <w:sz w:val="24"/>
                <w:szCs w:val="24"/>
              </w:rPr>
              <w:t xml:space="preserve">., </w:t>
            </w:r>
            <w:r w:rsidR="00946BD1">
              <w:rPr>
                <w:sz w:val="24"/>
                <w:szCs w:val="24"/>
              </w:rPr>
              <w:t>0.7</w:t>
            </w:r>
            <w:r>
              <w:rPr>
                <w:sz w:val="24"/>
                <w:szCs w:val="24"/>
              </w:rPr>
              <w:t>.</w:t>
            </w:r>
          </w:p>
          <w:p w:rsidR="004835A6" w:rsidRDefault="004835A6" w:rsidP="004835A6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4835A6" w:rsidRDefault="00946BD1" w:rsidP="004835A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  <w:r w:rsidR="004835A6">
              <w:rPr>
                <w:sz w:val="24"/>
                <w:szCs w:val="24"/>
              </w:rPr>
              <w:t>.</w:t>
            </w:r>
          </w:p>
          <w:p w:rsidR="004835A6" w:rsidRDefault="004835A6" w:rsidP="004835A6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4835A6" w:rsidRPr="0022212E" w:rsidRDefault="00946BD1" w:rsidP="004835A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</w:t>
            </w:r>
            <w:r w:rsidR="004835A6" w:rsidRPr="0022212E">
              <w:rPr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</w:rPr>
              <w:t>0.10</w:t>
            </w:r>
            <w:r w:rsidR="004835A6">
              <w:rPr>
                <w:sz w:val="24"/>
                <w:szCs w:val="24"/>
              </w:rPr>
              <w:t>.</w:t>
            </w:r>
          </w:p>
          <w:p w:rsidR="004835A6" w:rsidRPr="00DE5193" w:rsidRDefault="004835A6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9674E7" w:rsidRPr="00DE5193">
        <w:trPr>
          <w:trHeight w:val="820"/>
        </w:trPr>
        <w:tc>
          <w:tcPr>
            <w:tcW w:w="2802" w:type="dxa"/>
            <w:vMerge/>
            <w:vAlign w:val="center"/>
          </w:tcPr>
          <w:p w:rsidR="009674E7" w:rsidRPr="00DE5193" w:rsidRDefault="009674E7" w:rsidP="00301223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674E7" w:rsidRPr="00DE5193" w:rsidRDefault="009674E7" w:rsidP="00301223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E5193"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9674E7" w:rsidRPr="00DE5193" w:rsidRDefault="00946BD1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деятельности</w:t>
            </w:r>
            <w:r>
              <w:rPr>
                <w:sz w:val="24"/>
                <w:szCs w:val="24"/>
              </w:rPr>
              <w:t xml:space="preserve"> </w:t>
            </w:r>
            <w:r w:rsidRPr="00CA0E57">
              <w:rPr>
                <w:sz w:val="24"/>
                <w:szCs w:val="24"/>
              </w:rPr>
              <w:t>«</w:t>
            </w:r>
            <w:r w:rsidRPr="00946BD1">
              <w:rPr>
                <w:color w:val="000000"/>
                <w:sz w:val="24"/>
                <w:szCs w:val="24"/>
              </w:rPr>
              <w:t>Регулирование  земельных отношений, геодезия и картография</w:t>
            </w:r>
            <w:r>
              <w:rPr>
                <w:color w:val="000000"/>
                <w:sz w:val="24"/>
                <w:szCs w:val="24"/>
              </w:rPr>
              <w:t>»: 0.1., 0.2., 0.3..</w:t>
            </w:r>
          </w:p>
        </w:tc>
      </w:tr>
      <w:tr w:rsidR="009674E7" w:rsidRPr="00DE5193">
        <w:trPr>
          <w:trHeight w:val="859"/>
        </w:trPr>
        <w:tc>
          <w:tcPr>
            <w:tcW w:w="5920" w:type="dxa"/>
            <w:gridSpan w:val="2"/>
            <w:vAlign w:val="center"/>
          </w:tcPr>
          <w:p w:rsidR="009674E7" w:rsidRPr="00DE5193" w:rsidRDefault="009674E7" w:rsidP="00301223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A978CE" w:rsidRPr="00DE5193" w:rsidRDefault="003B7E47" w:rsidP="00A978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 должен иметь навыки самоорганизации (планирования, прогнозирования, организации и контроля собственной деятельности)</w:t>
            </w:r>
            <w:r w:rsidR="00A978CE">
              <w:rPr>
                <w:sz w:val="24"/>
                <w:szCs w:val="24"/>
              </w:rPr>
              <w:t>;  адаптация к новым условиям и требованиям;   практического применения знаний основ законодательства Российской Федерации, Самарской области в определенной должностными обязанностями области права;  работы с законодательными актами и другими нормативно правовыми документами;  работа на компьютере с использованием необходимого программного обеспечения (в том числе операционных систем, текстовых редакторов, правовых баз данных, программ с электронными таблицами, информационно-коммуникационными сетями, включая сеть Интернет)</w:t>
            </w:r>
          </w:p>
        </w:tc>
      </w:tr>
    </w:tbl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Pr="00DE5193" w:rsidRDefault="009674E7" w:rsidP="00FB3914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9674E7" w:rsidRDefault="009674E7" w:rsidP="00FB3914">
      <w:pPr>
        <w:tabs>
          <w:tab w:val="left" w:pos="4953"/>
        </w:tabs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Регулирование  земельных отношений, геодезия и картография</w:t>
      </w:r>
    </w:p>
    <w:p w:rsidR="009674E7" w:rsidRPr="002B73B2" w:rsidRDefault="009674E7" w:rsidP="00FB3914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</w:p>
    <w:p w:rsidR="009674E7" w:rsidRPr="00DE5193" w:rsidRDefault="009674E7" w:rsidP="00FB3914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Специализация по направлению профессиональной деятельности: </w:t>
      </w:r>
    </w:p>
    <w:p w:rsidR="009674E7" w:rsidRPr="00FB3914" w:rsidRDefault="009674E7" w:rsidP="00FB3914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  <w:r w:rsidRPr="00FB3914">
        <w:rPr>
          <w:sz w:val="24"/>
          <w:szCs w:val="24"/>
          <w:u w:val="single"/>
        </w:rPr>
        <w:t>Мониторинг земель (за исключением земель сельскохозяйственного назначения)  и  анализ показателей деятельности в сфере муниципального земельного контроля</w:t>
      </w: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118"/>
        <w:gridCol w:w="9248"/>
      </w:tblGrid>
      <w:tr w:rsidR="009674E7" w:rsidRPr="00DE5193" w:rsidTr="0020793F">
        <w:trPr>
          <w:trHeight w:val="453"/>
        </w:trPr>
        <w:tc>
          <w:tcPr>
            <w:tcW w:w="15168" w:type="dxa"/>
            <w:gridSpan w:val="3"/>
            <w:vAlign w:val="center"/>
          </w:tcPr>
          <w:p w:rsidR="009674E7" w:rsidRPr="00DE5193" w:rsidRDefault="00F969CE" w:rsidP="00F969CE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4"/>
                <w:szCs w:val="24"/>
              </w:rPr>
              <w:t>Ведущая должность муниципальной службы</w:t>
            </w:r>
            <w:r>
              <w:rPr>
                <w:i/>
                <w:iCs/>
                <w:sz w:val="24"/>
                <w:szCs w:val="24"/>
                <w:vertAlign w:val="subscript"/>
              </w:rPr>
              <w:t xml:space="preserve"> </w:t>
            </w:r>
          </w:p>
        </w:tc>
      </w:tr>
      <w:tr w:rsidR="009674E7" w:rsidRPr="00DE5193" w:rsidTr="0020793F">
        <w:trPr>
          <w:trHeight w:val="902"/>
        </w:trPr>
        <w:tc>
          <w:tcPr>
            <w:tcW w:w="5920" w:type="dxa"/>
            <w:gridSpan w:val="2"/>
            <w:vAlign w:val="center"/>
          </w:tcPr>
          <w:p w:rsidR="009674E7" w:rsidRPr="00F52120" w:rsidRDefault="009674E7" w:rsidP="0020793F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E5193">
              <w:rPr>
                <w:b/>
                <w:bCs/>
                <w:sz w:val="24"/>
                <w:szCs w:val="24"/>
              </w:rPr>
              <w:t>. Требования 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52120">
              <w:rPr>
                <w:b/>
                <w:bCs/>
                <w:sz w:val="24"/>
                <w:szCs w:val="24"/>
              </w:rPr>
              <w:t>стажу</w:t>
            </w:r>
            <w:r w:rsidRPr="00F52120"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</w:t>
            </w:r>
            <w:r>
              <w:rPr>
                <w:b/>
                <w:bCs/>
                <w:sz w:val="24"/>
                <w:szCs w:val="24"/>
                <w:lang w:eastAsia="en-US"/>
              </w:rPr>
              <w:t>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9674E7" w:rsidRPr="00DE5193" w:rsidRDefault="00236057" w:rsidP="0020793F">
            <w:pPr>
              <w:jc w:val="both"/>
              <w:rPr>
                <w:sz w:val="24"/>
                <w:szCs w:val="24"/>
              </w:rPr>
            </w:pPr>
            <w:r w:rsidRPr="00CA0E57">
              <w:rPr>
                <w:rFonts w:eastAsia="Calibri"/>
                <w:sz w:val="24"/>
                <w:szCs w:val="24"/>
                <w:lang w:eastAsia="en-US"/>
              </w:rPr>
              <w:t>не менее двух лет стажа государственной гражданской службы (государственной службы иных видов) или не менее четырех лет стажа работы по специальности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, направлению подготовки </w:t>
            </w:r>
            <w:r w:rsidRPr="00411573">
              <w:rPr>
                <w:sz w:val="24"/>
                <w:szCs w:val="24"/>
              </w:rPr>
              <w:t>«Г</w:t>
            </w:r>
            <w:r>
              <w:rPr>
                <w:sz w:val="24"/>
                <w:szCs w:val="24"/>
              </w:rPr>
              <w:t xml:space="preserve">осударственное и муниципальное управление», </w:t>
            </w:r>
            <w:r w:rsidRPr="00230DEC">
              <w:rPr>
                <w:sz w:val="24"/>
                <w:szCs w:val="24"/>
              </w:rPr>
              <w:t>«</w:t>
            </w:r>
            <w:r w:rsidRPr="00411573">
              <w:rPr>
                <w:sz w:val="24"/>
                <w:szCs w:val="24"/>
              </w:rPr>
              <w:t>Менеджмент», «Юриспруденция»</w:t>
            </w:r>
            <w:r>
              <w:rPr>
                <w:sz w:val="24"/>
                <w:szCs w:val="24"/>
              </w:rPr>
              <w:t>, «Агрономия»; наличие высшего профессионального образования или среднего профессионального образования соответствующего направлению деятельности</w:t>
            </w:r>
          </w:p>
        </w:tc>
      </w:tr>
      <w:tr w:rsidR="009674E7" w:rsidRPr="00DE5193" w:rsidTr="0020793F">
        <w:tc>
          <w:tcPr>
            <w:tcW w:w="2802" w:type="dxa"/>
            <w:vMerge w:val="restart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b/>
                <w:bCs/>
                <w:sz w:val="24"/>
                <w:szCs w:val="24"/>
              </w:rPr>
              <w:t xml:space="preserve">, законодательства субъекта Российской </w:t>
            </w:r>
            <w:r>
              <w:rPr>
                <w:b/>
                <w:bCs/>
                <w:sz w:val="24"/>
                <w:szCs w:val="24"/>
              </w:rPr>
              <w:lastRenderedPageBreak/>
              <w:t xml:space="preserve">Федерации, </w:t>
            </w:r>
            <w:r w:rsidRPr="00E3765B">
              <w:rPr>
                <w:b/>
                <w:bCs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946BD1" w:rsidRPr="00CA0E57" w:rsidRDefault="00946BD1" w:rsidP="00946BD1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lastRenderedPageBreak/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946BD1">
              <w:rPr>
                <w:color w:val="000000"/>
                <w:sz w:val="24"/>
                <w:szCs w:val="24"/>
              </w:rPr>
              <w:t>Регулирование  земельных отношений, геодезия и картография</w:t>
            </w:r>
            <w:r>
              <w:rPr>
                <w:color w:val="000000"/>
                <w:sz w:val="24"/>
                <w:szCs w:val="24"/>
              </w:rPr>
              <w:t>»:</w:t>
            </w:r>
          </w:p>
          <w:p w:rsidR="00946BD1" w:rsidRPr="0022212E" w:rsidRDefault="00946BD1" w:rsidP="00946BD1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946BD1" w:rsidRPr="009229C7" w:rsidRDefault="00731573" w:rsidP="00946BD1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1.1., 1.2., 1.3., 1.4</w:t>
            </w:r>
            <w:r w:rsidR="00946B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, 1.5., 1.6., 1.7..</w:t>
            </w:r>
          </w:p>
          <w:p w:rsidR="00946BD1" w:rsidRDefault="00946BD1" w:rsidP="00946BD1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lastRenderedPageBreak/>
              <w:t>Законы субъекта Российской Федерации</w:t>
            </w:r>
          </w:p>
          <w:p w:rsidR="00946BD1" w:rsidRDefault="00731573" w:rsidP="00946BD1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6BD1">
              <w:rPr>
                <w:sz w:val="24"/>
                <w:szCs w:val="24"/>
              </w:rPr>
              <w:t>.8</w:t>
            </w:r>
            <w:r w:rsidR="00946B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.</w:t>
            </w:r>
          </w:p>
          <w:p w:rsidR="00946BD1" w:rsidRDefault="00946BD1" w:rsidP="00946BD1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946BD1" w:rsidRPr="0022212E" w:rsidRDefault="00731573" w:rsidP="00946BD1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1.9., 1.10.</w:t>
            </w:r>
            <w:r w:rsidR="00946BD1">
              <w:rPr>
                <w:sz w:val="24"/>
                <w:szCs w:val="24"/>
              </w:rPr>
              <w:t>.</w:t>
            </w:r>
          </w:p>
          <w:p w:rsidR="009674E7" w:rsidRPr="00DE5193" w:rsidRDefault="004835A6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9674E7" w:rsidRPr="00DE5193" w:rsidTr="0020793F">
        <w:trPr>
          <w:trHeight w:val="820"/>
        </w:trPr>
        <w:tc>
          <w:tcPr>
            <w:tcW w:w="2802" w:type="dxa"/>
            <w:vMerge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E5193"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9674E7" w:rsidRPr="00DE5193" w:rsidRDefault="00946BD1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деятельности</w:t>
            </w:r>
            <w:r>
              <w:rPr>
                <w:sz w:val="24"/>
                <w:szCs w:val="24"/>
              </w:rPr>
              <w:t xml:space="preserve"> </w:t>
            </w:r>
            <w:r w:rsidRPr="00CA0E57">
              <w:rPr>
                <w:sz w:val="24"/>
                <w:szCs w:val="24"/>
              </w:rPr>
              <w:t>«</w:t>
            </w:r>
            <w:r w:rsidRPr="00946BD1">
              <w:rPr>
                <w:color w:val="000000"/>
                <w:sz w:val="24"/>
                <w:szCs w:val="24"/>
              </w:rPr>
              <w:t>Регулирование  земельных отношений, геодезия и картография</w:t>
            </w:r>
            <w:r>
              <w:rPr>
                <w:color w:val="000000"/>
                <w:sz w:val="24"/>
                <w:szCs w:val="24"/>
              </w:rPr>
              <w:t>»</w:t>
            </w:r>
            <w:r>
              <w:rPr>
                <w:color w:val="000000"/>
                <w:sz w:val="24"/>
                <w:szCs w:val="24"/>
              </w:rPr>
              <w:t>: 0.1., 0.2., 0.3..</w:t>
            </w:r>
          </w:p>
        </w:tc>
      </w:tr>
      <w:tr w:rsidR="009674E7" w:rsidRPr="00DE5193" w:rsidTr="0020793F">
        <w:trPr>
          <w:trHeight w:val="859"/>
        </w:trPr>
        <w:tc>
          <w:tcPr>
            <w:tcW w:w="5920" w:type="dxa"/>
            <w:gridSpan w:val="2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9674E7" w:rsidRPr="00DE5193" w:rsidRDefault="00A978CE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 должен иметь навыки самоорганизации (планирования, прогнозирования, организации и контроля собственной деятельности);  адаптация к новым условиям и требованиям;   практического применения знаний основ законодательства Российской Федерации, Самарской области в определенной должностными обязанностями области права;  работы с законодательными актами и другими нормативно правовыми документами;  работа на компьютере с использованием необходимого программного обеспечения (в том числе операционных систем, текстовых редакторов, правовых баз данных, программ с электронными таблицами, информационно-коммуникационными сетями, включая сеть Интернет)</w:t>
            </w:r>
          </w:p>
        </w:tc>
      </w:tr>
    </w:tbl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Pr="00DE5193" w:rsidRDefault="009674E7" w:rsidP="00FB3914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9674E7" w:rsidRDefault="009674E7" w:rsidP="00FB3914">
      <w:pPr>
        <w:tabs>
          <w:tab w:val="left" w:pos="4953"/>
        </w:tabs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Регулирование  земельных отношений, геодезия и картография</w:t>
      </w:r>
    </w:p>
    <w:p w:rsidR="009674E7" w:rsidRPr="002B73B2" w:rsidRDefault="009674E7" w:rsidP="00FB3914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</w:p>
    <w:p w:rsidR="009674E7" w:rsidRDefault="009674E7" w:rsidP="00FB3914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Специализация по направлению профессиональной деятельности: </w:t>
      </w:r>
    </w:p>
    <w:p w:rsidR="009674E7" w:rsidRPr="00FB3914" w:rsidRDefault="009674E7" w:rsidP="00FB3914">
      <w:pPr>
        <w:tabs>
          <w:tab w:val="left" w:pos="4953"/>
        </w:tabs>
        <w:jc w:val="center"/>
        <w:rPr>
          <w:b/>
          <w:bCs/>
          <w:sz w:val="24"/>
          <w:szCs w:val="24"/>
          <w:u w:val="single"/>
        </w:rPr>
      </w:pPr>
      <w:r w:rsidRPr="00FB3914">
        <w:rPr>
          <w:sz w:val="24"/>
          <w:szCs w:val="24"/>
          <w:u w:val="single"/>
        </w:rPr>
        <w:t xml:space="preserve">Нормативно-правовое регулирование в сфере земельных отношений (в части, касающейся земель сельскохозяйственного назначения), по </w:t>
      </w:r>
      <w:r w:rsidRPr="00FB3914">
        <w:rPr>
          <w:sz w:val="24"/>
          <w:szCs w:val="24"/>
          <w:u w:val="single"/>
        </w:rPr>
        <w:lastRenderedPageBreak/>
        <w:t>мониторингу таких земель</w:t>
      </w: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118"/>
        <w:gridCol w:w="9248"/>
      </w:tblGrid>
      <w:tr w:rsidR="009674E7" w:rsidRPr="00DE5193" w:rsidTr="0020793F">
        <w:trPr>
          <w:trHeight w:val="453"/>
        </w:trPr>
        <w:tc>
          <w:tcPr>
            <w:tcW w:w="15168" w:type="dxa"/>
            <w:gridSpan w:val="3"/>
            <w:vAlign w:val="center"/>
          </w:tcPr>
          <w:p w:rsidR="009674E7" w:rsidRPr="00DE5193" w:rsidRDefault="00F969CE" w:rsidP="0020793F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4"/>
                <w:szCs w:val="24"/>
              </w:rPr>
              <w:t>Ведущая должность муниципальной службы</w:t>
            </w:r>
          </w:p>
        </w:tc>
      </w:tr>
      <w:tr w:rsidR="009674E7" w:rsidRPr="00DE5193" w:rsidTr="0020793F">
        <w:trPr>
          <w:trHeight w:val="902"/>
        </w:trPr>
        <w:tc>
          <w:tcPr>
            <w:tcW w:w="5920" w:type="dxa"/>
            <w:gridSpan w:val="2"/>
            <w:vAlign w:val="center"/>
          </w:tcPr>
          <w:p w:rsidR="009674E7" w:rsidRPr="00F52120" w:rsidRDefault="009674E7" w:rsidP="0020793F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E5193">
              <w:rPr>
                <w:b/>
                <w:bCs/>
                <w:sz w:val="24"/>
                <w:szCs w:val="24"/>
              </w:rPr>
              <w:t>. Требования 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52120">
              <w:rPr>
                <w:b/>
                <w:bCs/>
                <w:sz w:val="24"/>
                <w:szCs w:val="24"/>
              </w:rPr>
              <w:t>стажу</w:t>
            </w:r>
            <w:r w:rsidRPr="00F52120"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</w:t>
            </w:r>
            <w:r>
              <w:rPr>
                <w:b/>
                <w:bCs/>
                <w:sz w:val="24"/>
                <w:szCs w:val="24"/>
                <w:lang w:eastAsia="en-US"/>
              </w:rPr>
              <w:t>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9674E7" w:rsidRPr="00DE5193" w:rsidRDefault="00236057" w:rsidP="0020793F">
            <w:pPr>
              <w:jc w:val="both"/>
              <w:rPr>
                <w:sz w:val="24"/>
                <w:szCs w:val="24"/>
              </w:rPr>
            </w:pPr>
            <w:r w:rsidRPr="00CA0E57">
              <w:rPr>
                <w:rFonts w:eastAsia="Calibri"/>
                <w:sz w:val="24"/>
                <w:szCs w:val="24"/>
                <w:lang w:eastAsia="en-US"/>
              </w:rPr>
              <w:t>не менее двух лет стажа государственной гражданской службы (государственной службы иных видов) или не менее четырех лет стажа работы по специальности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, направлению подготовки </w:t>
            </w:r>
            <w:r w:rsidRPr="00411573">
              <w:rPr>
                <w:sz w:val="24"/>
                <w:szCs w:val="24"/>
              </w:rPr>
              <w:t>«Г</w:t>
            </w:r>
            <w:r>
              <w:rPr>
                <w:sz w:val="24"/>
                <w:szCs w:val="24"/>
              </w:rPr>
              <w:t xml:space="preserve">осударственное и муниципальное управление», </w:t>
            </w:r>
            <w:r w:rsidRPr="00230DEC">
              <w:rPr>
                <w:sz w:val="24"/>
                <w:szCs w:val="24"/>
              </w:rPr>
              <w:t>«</w:t>
            </w:r>
            <w:r w:rsidRPr="00411573">
              <w:rPr>
                <w:sz w:val="24"/>
                <w:szCs w:val="24"/>
              </w:rPr>
              <w:t>Менеджмент», «Юриспруденция»</w:t>
            </w:r>
            <w:r>
              <w:rPr>
                <w:sz w:val="24"/>
                <w:szCs w:val="24"/>
              </w:rPr>
              <w:t>, «Агрономия»; наличие высшего профессионального образования или среднего профессионального образования соответствующего направлению деятельности</w:t>
            </w:r>
          </w:p>
        </w:tc>
      </w:tr>
      <w:tr w:rsidR="009674E7" w:rsidRPr="00DE5193" w:rsidTr="0020793F">
        <w:tc>
          <w:tcPr>
            <w:tcW w:w="2802" w:type="dxa"/>
            <w:vMerge w:val="restart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b/>
                <w:bCs/>
                <w:sz w:val="24"/>
                <w:szCs w:val="24"/>
              </w:rPr>
              <w:t xml:space="preserve">, законодательства субъекта Российской Федерации, </w:t>
            </w:r>
            <w:r w:rsidRPr="00E3765B">
              <w:rPr>
                <w:b/>
                <w:bCs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731573" w:rsidRPr="00CA0E57" w:rsidRDefault="00731573" w:rsidP="00731573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946BD1">
              <w:rPr>
                <w:color w:val="000000"/>
                <w:sz w:val="24"/>
                <w:szCs w:val="24"/>
              </w:rPr>
              <w:t>Регулирование  земельных отношений, геодезия и картография</w:t>
            </w:r>
            <w:r>
              <w:rPr>
                <w:color w:val="000000"/>
                <w:sz w:val="24"/>
                <w:szCs w:val="24"/>
              </w:rPr>
              <w:t>»:</w:t>
            </w:r>
          </w:p>
          <w:p w:rsidR="00731573" w:rsidRPr="0022212E" w:rsidRDefault="00731573" w:rsidP="00731573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731573" w:rsidRPr="009229C7" w:rsidRDefault="00731573" w:rsidP="00731573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2.1., 2.2., 2.3., 2</w:t>
            </w:r>
            <w:r>
              <w:rPr>
                <w:sz w:val="24"/>
                <w:szCs w:val="24"/>
              </w:rPr>
              <w:t>.4</w:t>
            </w:r>
            <w:r>
              <w:rPr>
                <w:sz w:val="24"/>
                <w:szCs w:val="24"/>
              </w:rPr>
              <w:t>., 2</w:t>
            </w:r>
            <w:r>
              <w:rPr>
                <w:sz w:val="24"/>
                <w:szCs w:val="24"/>
              </w:rPr>
              <w:t xml:space="preserve">.5., 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.6., 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.7..</w:t>
            </w:r>
          </w:p>
          <w:p w:rsidR="00731573" w:rsidRDefault="00731573" w:rsidP="00731573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731573" w:rsidRDefault="00731573" w:rsidP="00731573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.8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.</w:t>
            </w:r>
          </w:p>
          <w:p w:rsidR="00731573" w:rsidRDefault="00731573" w:rsidP="00731573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731573" w:rsidRPr="0022212E" w:rsidRDefault="00731573" w:rsidP="00731573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2.9., 2</w:t>
            </w:r>
            <w:r>
              <w:rPr>
                <w:sz w:val="24"/>
                <w:szCs w:val="24"/>
              </w:rPr>
              <w:t>.10.</w:t>
            </w:r>
            <w:r>
              <w:rPr>
                <w:sz w:val="24"/>
                <w:szCs w:val="24"/>
              </w:rPr>
              <w:t>.</w:t>
            </w:r>
          </w:p>
          <w:p w:rsidR="009674E7" w:rsidRPr="00DE5193" w:rsidRDefault="004835A6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9674E7" w:rsidRPr="00DE5193" w:rsidTr="0020793F">
        <w:trPr>
          <w:trHeight w:val="820"/>
        </w:trPr>
        <w:tc>
          <w:tcPr>
            <w:tcW w:w="2802" w:type="dxa"/>
            <w:vMerge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E5193"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9674E7" w:rsidRPr="00DE5193" w:rsidRDefault="00731573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деятельности</w:t>
            </w:r>
            <w:r>
              <w:rPr>
                <w:sz w:val="24"/>
                <w:szCs w:val="24"/>
              </w:rPr>
              <w:t xml:space="preserve"> </w:t>
            </w:r>
            <w:r w:rsidRPr="00CA0E57">
              <w:rPr>
                <w:sz w:val="24"/>
                <w:szCs w:val="24"/>
              </w:rPr>
              <w:t>«</w:t>
            </w:r>
            <w:r w:rsidRPr="00946BD1">
              <w:rPr>
                <w:color w:val="000000"/>
                <w:sz w:val="24"/>
                <w:szCs w:val="24"/>
              </w:rPr>
              <w:t>Регулирование  земельных отношений, геодезия и картография</w:t>
            </w:r>
            <w:r>
              <w:rPr>
                <w:color w:val="000000"/>
                <w:sz w:val="24"/>
                <w:szCs w:val="24"/>
              </w:rPr>
              <w:t>»</w:t>
            </w:r>
            <w:r>
              <w:rPr>
                <w:color w:val="000000"/>
                <w:sz w:val="24"/>
                <w:szCs w:val="24"/>
              </w:rPr>
              <w:t>: 0.1., 0.2., 0.3..</w:t>
            </w:r>
          </w:p>
        </w:tc>
      </w:tr>
      <w:tr w:rsidR="009674E7" w:rsidRPr="00DE5193" w:rsidTr="0020793F">
        <w:trPr>
          <w:trHeight w:val="859"/>
        </w:trPr>
        <w:tc>
          <w:tcPr>
            <w:tcW w:w="5920" w:type="dxa"/>
            <w:gridSpan w:val="2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9674E7" w:rsidRPr="00DE5193" w:rsidRDefault="00A978CE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Муниципальный служащий должен иметь навыки самоорганизации (планирования, прогнозирования, организации и контроля собственной деятельности);  адаптация к новым условиям и требованиям;   практического применения знаний основ законодательства Российской Федерации, Самарской области в определенной должностными обязанностями области права;  работы с законодательными актами и другими нормативно правовыми документами;  работа на компьютере с использованием необходимого программного обеспечения (в том числе операционных систем, текстовых редакторов, правовых баз данных, программ с электронными </w:t>
            </w:r>
            <w:r>
              <w:rPr>
                <w:sz w:val="24"/>
                <w:szCs w:val="24"/>
              </w:rPr>
              <w:lastRenderedPageBreak/>
              <w:t>таблицами, информационно-коммуникационными сетями, включая сеть Интернет)</w:t>
            </w:r>
          </w:p>
        </w:tc>
      </w:tr>
    </w:tbl>
    <w:p w:rsidR="009674E7" w:rsidRDefault="009674E7" w:rsidP="00FB3914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Pr="00DE5193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9674E7" w:rsidRDefault="009674E7" w:rsidP="009B0CD5">
      <w:pPr>
        <w:tabs>
          <w:tab w:val="left" w:pos="4953"/>
        </w:tabs>
        <w:jc w:val="center"/>
        <w:rPr>
          <w:sz w:val="24"/>
          <w:szCs w:val="24"/>
          <w:u w:val="single"/>
        </w:rPr>
      </w:pPr>
      <w:r w:rsidRPr="00FB3914">
        <w:rPr>
          <w:sz w:val="24"/>
          <w:szCs w:val="24"/>
          <w:u w:val="single"/>
        </w:rPr>
        <w:t>Регулирование имущественных отношений</w:t>
      </w:r>
    </w:p>
    <w:p w:rsidR="009674E7" w:rsidRPr="00FB3914" w:rsidRDefault="009674E7" w:rsidP="009B0CD5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</w:p>
    <w:p w:rsidR="009674E7" w:rsidRPr="00DE5193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FB3914">
        <w:rPr>
          <w:b/>
          <w:bCs/>
          <w:sz w:val="24"/>
          <w:szCs w:val="24"/>
        </w:rPr>
        <w:t>Специализация по направлению профессиональной деятельности</w:t>
      </w:r>
      <w:r w:rsidRPr="00DE5193">
        <w:rPr>
          <w:b/>
          <w:bCs/>
          <w:sz w:val="24"/>
          <w:szCs w:val="24"/>
        </w:rPr>
        <w:t xml:space="preserve">: </w:t>
      </w:r>
    </w:p>
    <w:p w:rsidR="009674E7" w:rsidRPr="00FB3914" w:rsidRDefault="009674E7" w:rsidP="00FB3914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  <w:r w:rsidRPr="00FB3914">
        <w:rPr>
          <w:sz w:val="24"/>
          <w:szCs w:val="24"/>
          <w:u w:val="single"/>
        </w:rPr>
        <w:t>Анализ состояния имущественного комплекса обществ</w:t>
      </w: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118"/>
        <w:gridCol w:w="9248"/>
      </w:tblGrid>
      <w:tr w:rsidR="009674E7" w:rsidRPr="00DE5193" w:rsidTr="0020793F">
        <w:trPr>
          <w:trHeight w:val="453"/>
        </w:trPr>
        <w:tc>
          <w:tcPr>
            <w:tcW w:w="15168" w:type="dxa"/>
            <w:gridSpan w:val="3"/>
            <w:vAlign w:val="center"/>
          </w:tcPr>
          <w:p w:rsidR="009674E7" w:rsidRPr="00DE5193" w:rsidRDefault="00F969CE" w:rsidP="0020793F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4"/>
                <w:szCs w:val="24"/>
              </w:rPr>
              <w:t>Ведущая должность муниципальной службы</w:t>
            </w:r>
          </w:p>
        </w:tc>
      </w:tr>
      <w:tr w:rsidR="009674E7" w:rsidRPr="00DE5193" w:rsidTr="0020793F">
        <w:trPr>
          <w:trHeight w:val="902"/>
        </w:trPr>
        <w:tc>
          <w:tcPr>
            <w:tcW w:w="5920" w:type="dxa"/>
            <w:gridSpan w:val="2"/>
            <w:vAlign w:val="center"/>
          </w:tcPr>
          <w:p w:rsidR="009674E7" w:rsidRPr="00F52120" w:rsidRDefault="009674E7" w:rsidP="0020793F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E5193">
              <w:rPr>
                <w:b/>
                <w:bCs/>
                <w:sz w:val="24"/>
                <w:szCs w:val="24"/>
              </w:rPr>
              <w:t>. Требования 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52120">
              <w:rPr>
                <w:b/>
                <w:bCs/>
                <w:sz w:val="24"/>
                <w:szCs w:val="24"/>
              </w:rPr>
              <w:t>стажу</w:t>
            </w:r>
            <w:r w:rsidRPr="00F52120"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</w:t>
            </w:r>
            <w:r>
              <w:rPr>
                <w:b/>
                <w:bCs/>
                <w:sz w:val="24"/>
                <w:szCs w:val="24"/>
                <w:lang w:eastAsia="en-US"/>
              </w:rPr>
              <w:t>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9674E7" w:rsidRPr="00DE5193" w:rsidRDefault="00236057" w:rsidP="00236057">
            <w:pPr>
              <w:jc w:val="both"/>
              <w:rPr>
                <w:sz w:val="24"/>
                <w:szCs w:val="24"/>
              </w:rPr>
            </w:pPr>
            <w:r w:rsidRPr="00CA0E57">
              <w:rPr>
                <w:rFonts w:eastAsia="Calibri"/>
                <w:sz w:val="24"/>
                <w:szCs w:val="24"/>
                <w:lang w:eastAsia="en-US"/>
              </w:rPr>
              <w:t>не менее двух лет стажа государственной гражданской службы (государственной службы иных видов) или не менее четырех лет стажа работы по специальности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, направлению подготовки </w:t>
            </w:r>
            <w:r w:rsidRPr="00411573">
              <w:rPr>
                <w:sz w:val="24"/>
                <w:szCs w:val="24"/>
              </w:rPr>
              <w:t>«Г</w:t>
            </w:r>
            <w:r>
              <w:rPr>
                <w:sz w:val="24"/>
                <w:szCs w:val="24"/>
              </w:rPr>
              <w:t xml:space="preserve">осударственное и муниципальное управление», </w:t>
            </w:r>
            <w:r w:rsidRPr="00230DEC">
              <w:rPr>
                <w:sz w:val="24"/>
                <w:szCs w:val="24"/>
              </w:rPr>
              <w:t>«</w:t>
            </w:r>
            <w:r w:rsidRPr="00411573">
              <w:rPr>
                <w:sz w:val="24"/>
                <w:szCs w:val="24"/>
              </w:rPr>
              <w:t>Менеджмент», «Юриспруденция»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«Экономика», «Б</w:t>
            </w:r>
            <w:r w:rsidRPr="00236057">
              <w:rPr>
                <w:sz w:val="24"/>
                <w:szCs w:val="24"/>
              </w:rPr>
              <w:t>ухгалтерский учет анализ и аудит</w:t>
            </w:r>
            <w:r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; наличие высшего профессионального образования или среднего профессионального образования соответствующего направлению деятельности</w:t>
            </w:r>
          </w:p>
        </w:tc>
      </w:tr>
      <w:tr w:rsidR="00236057" w:rsidRPr="00DE5193" w:rsidTr="0020793F">
        <w:tc>
          <w:tcPr>
            <w:tcW w:w="2802" w:type="dxa"/>
            <w:vMerge w:val="restart"/>
            <w:vAlign w:val="center"/>
          </w:tcPr>
          <w:p w:rsidR="00236057" w:rsidRPr="00DE5193" w:rsidRDefault="0023605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236057" w:rsidRPr="00DE5193" w:rsidRDefault="0023605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b/>
                <w:bCs/>
                <w:sz w:val="24"/>
                <w:szCs w:val="24"/>
              </w:rPr>
              <w:t xml:space="preserve">, законодательства субъекта Российской Федерации, </w:t>
            </w:r>
            <w:r w:rsidRPr="00E3765B">
              <w:rPr>
                <w:b/>
                <w:bCs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236057" w:rsidRPr="00CA0E57" w:rsidRDefault="00236057" w:rsidP="005A385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="003B7E47" w:rsidRPr="00FB3914">
              <w:rPr>
                <w:sz w:val="24"/>
                <w:szCs w:val="24"/>
                <w:u w:val="single"/>
              </w:rPr>
              <w:t>Регулирование имущественных отношений</w:t>
            </w:r>
            <w:r>
              <w:rPr>
                <w:color w:val="000000"/>
                <w:sz w:val="24"/>
                <w:szCs w:val="24"/>
              </w:rPr>
              <w:t>»:</w:t>
            </w:r>
          </w:p>
          <w:p w:rsidR="00236057" w:rsidRPr="0022212E" w:rsidRDefault="00236057" w:rsidP="005A3855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3B7E47" w:rsidRDefault="003B7E47" w:rsidP="005A385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1.1., 1</w:t>
            </w:r>
            <w:r w:rsidR="00236057">
              <w:rPr>
                <w:sz w:val="24"/>
                <w:szCs w:val="24"/>
              </w:rPr>
              <w:t xml:space="preserve">.2., </w:t>
            </w:r>
          </w:p>
          <w:p w:rsidR="00236057" w:rsidRDefault="00236057" w:rsidP="005A3855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236057" w:rsidRDefault="00236057" w:rsidP="005A385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236057" w:rsidRDefault="00236057" w:rsidP="005A3855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236057" w:rsidRPr="0022212E" w:rsidRDefault="003B7E47" w:rsidP="005A385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="00236057">
              <w:rPr>
                <w:sz w:val="24"/>
                <w:szCs w:val="24"/>
              </w:rPr>
              <w:t>., 2</w:t>
            </w:r>
            <w:r>
              <w:rPr>
                <w:sz w:val="24"/>
                <w:szCs w:val="24"/>
              </w:rPr>
              <w:t>.3</w:t>
            </w:r>
            <w:r w:rsidR="0023605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, 2.4</w:t>
            </w:r>
            <w:r w:rsidR="00236057">
              <w:rPr>
                <w:sz w:val="24"/>
                <w:szCs w:val="24"/>
              </w:rPr>
              <w:t>.</w:t>
            </w:r>
          </w:p>
          <w:p w:rsidR="00236057" w:rsidRPr="00DE5193" w:rsidRDefault="00236057" w:rsidP="005A3855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 xml:space="preserve"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</w:t>
            </w:r>
            <w:r w:rsidRPr="00CA0E57">
              <w:rPr>
                <w:sz w:val="24"/>
                <w:szCs w:val="24"/>
              </w:rPr>
              <w:lastRenderedPageBreak/>
              <w:t>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236057" w:rsidRPr="00DE5193" w:rsidTr="0020793F">
        <w:trPr>
          <w:trHeight w:val="820"/>
        </w:trPr>
        <w:tc>
          <w:tcPr>
            <w:tcW w:w="2802" w:type="dxa"/>
            <w:vMerge/>
            <w:vAlign w:val="center"/>
          </w:tcPr>
          <w:p w:rsidR="00236057" w:rsidRPr="00DE5193" w:rsidRDefault="0023605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236057" w:rsidRPr="00DE5193" w:rsidRDefault="00236057" w:rsidP="0020793F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E5193"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236057" w:rsidRPr="00DE5193" w:rsidRDefault="00236057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236057" w:rsidRPr="00DE5193" w:rsidTr="0020793F">
        <w:trPr>
          <w:trHeight w:val="859"/>
        </w:trPr>
        <w:tc>
          <w:tcPr>
            <w:tcW w:w="5920" w:type="dxa"/>
            <w:gridSpan w:val="2"/>
            <w:vAlign w:val="center"/>
          </w:tcPr>
          <w:p w:rsidR="00236057" w:rsidRPr="00DE5193" w:rsidRDefault="0023605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236057" w:rsidRPr="00DE5193" w:rsidRDefault="00A978CE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 должен иметь навыки самоорганизации (планирования, прогнозирования, организации и контроля собственной деятельности);  адаптация к новым условиям и требованиям;   практического применения знаний основ законодательства Российской Федерации, Самарской области в определенной должностными обязанностями области права;  работы с законодательными актами и другими нормативно правовыми документами;  работа на компьютере с использованием необходимого программного обеспечения (в том числе операционных систем, текстовых редакторов, правовых баз данных, программ с электронными таблицами, информационно-коммуникационными сетями, включая сеть Интернет)</w:t>
            </w:r>
          </w:p>
        </w:tc>
      </w:tr>
    </w:tbl>
    <w:p w:rsidR="009674E7" w:rsidRDefault="009674E7" w:rsidP="000134BB">
      <w:pPr>
        <w:widowControl/>
        <w:jc w:val="both"/>
        <w:rPr>
          <w:sz w:val="28"/>
          <w:szCs w:val="28"/>
        </w:rPr>
        <w:sectPr w:rsidR="009674E7" w:rsidSect="009B0CD5">
          <w:pgSz w:w="16838" w:h="11906" w:orient="landscape"/>
          <w:pgMar w:top="899" w:right="1134" w:bottom="850" w:left="1134" w:header="708" w:footer="708" w:gutter="0"/>
          <w:pgNumType w:start="22"/>
          <w:cols w:space="708"/>
          <w:docGrid w:linePitch="360"/>
        </w:sectPr>
      </w:pPr>
    </w:p>
    <w:p w:rsidR="009674E7" w:rsidRPr="00DE5193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lastRenderedPageBreak/>
        <w:t xml:space="preserve">Направление профессиональной деятельности: </w:t>
      </w:r>
    </w:p>
    <w:p w:rsidR="009674E7" w:rsidRDefault="009674E7" w:rsidP="00FB3914">
      <w:pPr>
        <w:tabs>
          <w:tab w:val="left" w:pos="4953"/>
        </w:tabs>
        <w:jc w:val="center"/>
        <w:rPr>
          <w:sz w:val="24"/>
          <w:szCs w:val="24"/>
          <w:u w:val="single"/>
        </w:rPr>
      </w:pPr>
      <w:r w:rsidRPr="00FB3914">
        <w:rPr>
          <w:sz w:val="24"/>
          <w:szCs w:val="24"/>
          <w:u w:val="single"/>
        </w:rPr>
        <w:t>Регулирование имущественных отношений</w:t>
      </w:r>
    </w:p>
    <w:p w:rsidR="009674E7" w:rsidRPr="002B73B2" w:rsidRDefault="009674E7" w:rsidP="009B0CD5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</w:p>
    <w:p w:rsidR="009674E7" w:rsidRPr="00DE5193" w:rsidRDefault="009674E7" w:rsidP="009B0CD5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Специализация по направлению профессиональной деятельности: </w:t>
      </w:r>
    </w:p>
    <w:p w:rsidR="009674E7" w:rsidRPr="00FB3914" w:rsidRDefault="009674E7" w:rsidP="009B0CD5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  <w:r w:rsidRPr="00FB3914">
        <w:rPr>
          <w:sz w:val="24"/>
          <w:szCs w:val="24"/>
          <w:u w:val="single"/>
        </w:rPr>
        <w:t>Ведение базы данных по учету имущества</w:t>
      </w:r>
    </w:p>
    <w:p w:rsidR="009674E7" w:rsidRPr="00FB3914" w:rsidRDefault="009674E7" w:rsidP="009B0CD5">
      <w:pPr>
        <w:tabs>
          <w:tab w:val="left" w:pos="4953"/>
        </w:tabs>
        <w:jc w:val="both"/>
        <w:rPr>
          <w:i/>
          <w:iCs/>
          <w:sz w:val="24"/>
          <w:szCs w:val="24"/>
          <w:u w:val="single"/>
          <w:vertAlign w:val="subscript"/>
        </w:rPr>
      </w:pP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118"/>
        <w:gridCol w:w="9248"/>
      </w:tblGrid>
      <w:tr w:rsidR="009674E7" w:rsidRPr="00DE5193" w:rsidTr="0020793F">
        <w:trPr>
          <w:trHeight w:val="453"/>
        </w:trPr>
        <w:tc>
          <w:tcPr>
            <w:tcW w:w="15168" w:type="dxa"/>
            <w:gridSpan w:val="3"/>
            <w:vAlign w:val="center"/>
          </w:tcPr>
          <w:p w:rsidR="009674E7" w:rsidRPr="00DE5193" w:rsidRDefault="00F969CE" w:rsidP="0020793F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4"/>
                <w:szCs w:val="24"/>
              </w:rPr>
              <w:t>Ведущая должность муниципальной службы</w:t>
            </w:r>
          </w:p>
        </w:tc>
      </w:tr>
      <w:tr w:rsidR="009674E7" w:rsidRPr="00DE5193" w:rsidTr="0020793F">
        <w:trPr>
          <w:trHeight w:val="902"/>
        </w:trPr>
        <w:tc>
          <w:tcPr>
            <w:tcW w:w="5920" w:type="dxa"/>
            <w:gridSpan w:val="2"/>
            <w:vAlign w:val="center"/>
          </w:tcPr>
          <w:p w:rsidR="009674E7" w:rsidRPr="00F52120" w:rsidRDefault="009674E7" w:rsidP="0020793F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E5193">
              <w:rPr>
                <w:b/>
                <w:bCs/>
                <w:sz w:val="24"/>
                <w:szCs w:val="24"/>
              </w:rPr>
              <w:t>. Требования 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52120">
              <w:rPr>
                <w:b/>
                <w:bCs/>
                <w:sz w:val="24"/>
                <w:szCs w:val="24"/>
              </w:rPr>
              <w:t>стажу</w:t>
            </w:r>
            <w:r w:rsidRPr="00F52120"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</w:t>
            </w:r>
            <w:r>
              <w:rPr>
                <w:b/>
                <w:bCs/>
                <w:sz w:val="24"/>
                <w:szCs w:val="24"/>
                <w:lang w:eastAsia="en-US"/>
              </w:rPr>
              <w:t>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9674E7" w:rsidRPr="00DE5193" w:rsidRDefault="00236057" w:rsidP="0020793F">
            <w:pPr>
              <w:jc w:val="both"/>
              <w:rPr>
                <w:sz w:val="24"/>
                <w:szCs w:val="24"/>
              </w:rPr>
            </w:pPr>
            <w:r w:rsidRPr="00CA0E57">
              <w:rPr>
                <w:rFonts w:eastAsia="Calibri"/>
                <w:sz w:val="24"/>
                <w:szCs w:val="24"/>
                <w:lang w:eastAsia="en-US"/>
              </w:rPr>
              <w:t>не менее двух лет стажа государственной гражданской службы (государственной службы иных видов) или не менее четырех лет стажа работы по специальности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, направлению подготовки </w:t>
            </w:r>
            <w:r w:rsidRPr="00411573">
              <w:rPr>
                <w:sz w:val="24"/>
                <w:szCs w:val="24"/>
              </w:rPr>
              <w:t>«Г</w:t>
            </w:r>
            <w:r>
              <w:rPr>
                <w:sz w:val="24"/>
                <w:szCs w:val="24"/>
              </w:rPr>
              <w:t xml:space="preserve">осударственное и муниципальное управление», </w:t>
            </w:r>
            <w:r w:rsidRPr="00230DEC">
              <w:rPr>
                <w:sz w:val="24"/>
                <w:szCs w:val="24"/>
              </w:rPr>
              <w:t>«</w:t>
            </w:r>
            <w:r w:rsidRPr="00411573">
              <w:rPr>
                <w:sz w:val="24"/>
                <w:szCs w:val="24"/>
              </w:rPr>
              <w:t>Менеджмент», «Юриспруденция»</w:t>
            </w:r>
            <w:r>
              <w:rPr>
                <w:sz w:val="24"/>
                <w:szCs w:val="24"/>
              </w:rPr>
              <w:t>, «Экономика», «Б</w:t>
            </w:r>
            <w:r w:rsidRPr="00236057">
              <w:rPr>
                <w:sz w:val="24"/>
                <w:szCs w:val="24"/>
              </w:rPr>
              <w:t>ухгалтерский учет анализ и аудит</w:t>
            </w:r>
            <w:r>
              <w:rPr>
                <w:sz w:val="24"/>
                <w:szCs w:val="24"/>
              </w:rPr>
              <w:t>»; наличие высшего профессионального образования или среднего профессионального образования соответствующего направлению деятельности</w:t>
            </w:r>
          </w:p>
        </w:tc>
      </w:tr>
      <w:tr w:rsidR="009674E7" w:rsidRPr="00DE5193" w:rsidTr="0020793F">
        <w:tc>
          <w:tcPr>
            <w:tcW w:w="2802" w:type="dxa"/>
            <w:vMerge w:val="restart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b/>
                <w:bCs/>
                <w:sz w:val="24"/>
                <w:szCs w:val="24"/>
              </w:rPr>
              <w:t xml:space="preserve">, законодательства субъекта Российской Федерации, </w:t>
            </w:r>
            <w:r w:rsidRPr="00E3765B">
              <w:rPr>
                <w:b/>
                <w:bCs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3B7E47" w:rsidRPr="00CA0E57" w:rsidRDefault="003B7E47" w:rsidP="003B7E4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FB3914">
              <w:rPr>
                <w:sz w:val="24"/>
                <w:szCs w:val="24"/>
                <w:u w:val="single"/>
              </w:rPr>
              <w:t>Регулирование имущественных отношений</w:t>
            </w:r>
            <w:r>
              <w:rPr>
                <w:color w:val="000000"/>
                <w:sz w:val="24"/>
                <w:szCs w:val="24"/>
              </w:rPr>
              <w:t>»:</w:t>
            </w:r>
          </w:p>
          <w:p w:rsidR="003B7E47" w:rsidRPr="0022212E" w:rsidRDefault="003B7E47" w:rsidP="003B7E47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1.1., 1.2., </w:t>
            </w: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3B7E47" w:rsidRPr="0022212E" w:rsidRDefault="003B7E47" w:rsidP="003B7E4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>
              <w:rPr>
                <w:sz w:val="24"/>
                <w:szCs w:val="24"/>
              </w:rPr>
              <w:t xml:space="preserve">., </w:t>
            </w:r>
          </w:p>
          <w:p w:rsidR="009674E7" w:rsidRPr="00DE5193" w:rsidRDefault="004835A6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9674E7" w:rsidRPr="00DE5193" w:rsidTr="0020793F">
        <w:trPr>
          <w:trHeight w:val="820"/>
        </w:trPr>
        <w:tc>
          <w:tcPr>
            <w:tcW w:w="2802" w:type="dxa"/>
            <w:vMerge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E5193"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9674E7" w:rsidRPr="00DE5193" w:rsidRDefault="009674E7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9674E7" w:rsidRPr="00DE5193" w:rsidTr="0020793F">
        <w:trPr>
          <w:trHeight w:val="859"/>
        </w:trPr>
        <w:tc>
          <w:tcPr>
            <w:tcW w:w="5920" w:type="dxa"/>
            <w:gridSpan w:val="2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lastRenderedPageBreak/>
              <w:t>III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9674E7" w:rsidRPr="00DE5193" w:rsidRDefault="00A978CE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 должен иметь навыки самоорганизации (планирования, прогнозирования, организации и контроля собственной деятельности);  адаптация к новым условиям и требованиям;   практического применения знаний основ законодательства Российской Федерации, Самарской области в определенной должностными обязанностями области права;  работы с законодательными актами и другими нормативно правовыми документами;  работа на компьютере с использованием необходимого программного обеспечения (в том числе операционных систем, текстовых редакторов, правовых баз данных, программ с электронными таблицами, информационно-коммуникационными сетями, включая сеть Интернет)</w:t>
            </w:r>
          </w:p>
        </w:tc>
      </w:tr>
    </w:tbl>
    <w:p w:rsidR="009674E7" w:rsidRDefault="009674E7"/>
    <w:p w:rsidR="009674E7" w:rsidRDefault="009674E7"/>
    <w:p w:rsidR="009674E7" w:rsidRDefault="009674E7"/>
    <w:p w:rsidR="009674E7" w:rsidRDefault="009674E7"/>
    <w:p w:rsidR="009674E7" w:rsidRDefault="009674E7"/>
    <w:p w:rsidR="009674E7" w:rsidRDefault="009674E7"/>
    <w:p w:rsidR="009674E7" w:rsidRPr="00DE5193" w:rsidRDefault="009674E7" w:rsidP="00FB3914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9674E7" w:rsidRDefault="009674E7" w:rsidP="00FB3914">
      <w:pPr>
        <w:tabs>
          <w:tab w:val="left" w:pos="4953"/>
        </w:tabs>
        <w:jc w:val="center"/>
        <w:rPr>
          <w:sz w:val="24"/>
          <w:szCs w:val="24"/>
          <w:u w:val="single"/>
        </w:rPr>
      </w:pPr>
      <w:r w:rsidRPr="00FB3914">
        <w:rPr>
          <w:sz w:val="24"/>
          <w:szCs w:val="24"/>
          <w:u w:val="single"/>
        </w:rPr>
        <w:t>Регулирование имущественных отношений</w:t>
      </w:r>
    </w:p>
    <w:p w:rsidR="009674E7" w:rsidRPr="002B73B2" w:rsidRDefault="009674E7" w:rsidP="00FB3914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</w:p>
    <w:p w:rsidR="009674E7" w:rsidRPr="00DE5193" w:rsidRDefault="009674E7" w:rsidP="00FB3914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Специализация по направлению профессиональной деятельности: </w:t>
      </w:r>
    </w:p>
    <w:p w:rsidR="009674E7" w:rsidRPr="00674B79" w:rsidRDefault="009674E7" w:rsidP="00FB3914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  <w:r w:rsidRPr="00674B79">
        <w:rPr>
          <w:sz w:val="24"/>
          <w:szCs w:val="24"/>
          <w:u w:val="single"/>
        </w:rPr>
        <w:t>Взаимодействие с федеральными органами исполнительной власти, осуществляющими изъятие имущества</w:t>
      </w:r>
    </w:p>
    <w:p w:rsidR="009674E7" w:rsidRPr="00FB3914" w:rsidRDefault="009674E7" w:rsidP="00FB3914">
      <w:pPr>
        <w:tabs>
          <w:tab w:val="left" w:pos="4953"/>
        </w:tabs>
        <w:jc w:val="both"/>
        <w:rPr>
          <w:i/>
          <w:iCs/>
          <w:sz w:val="24"/>
          <w:szCs w:val="24"/>
          <w:u w:val="single"/>
          <w:vertAlign w:val="subscript"/>
        </w:rPr>
      </w:pP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118"/>
        <w:gridCol w:w="9248"/>
      </w:tblGrid>
      <w:tr w:rsidR="009674E7" w:rsidRPr="00DE5193" w:rsidTr="0020793F">
        <w:trPr>
          <w:trHeight w:val="453"/>
        </w:trPr>
        <w:tc>
          <w:tcPr>
            <w:tcW w:w="15168" w:type="dxa"/>
            <w:gridSpan w:val="3"/>
            <w:vAlign w:val="center"/>
          </w:tcPr>
          <w:p w:rsidR="009674E7" w:rsidRPr="00DE5193" w:rsidRDefault="00F969CE" w:rsidP="0020793F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4"/>
                <w:szCs w:val="24"/>
              </w:rPr>
              <w:t>Ведущая должность муниципальной службы</w:t>
            </w:r>
          </w:p>
        </w:tc>
      </w:tr>
      <w:tr w:rsidR="009674E7" w:rsidRPr="00DE5193" w:rsidTr="0020793F">
        <w:trPr>
          <w:trHeight w:val="902"/>
        </w:trPr>
        <w:tc>
          <w:tcPr>
            <w:tcW w:w="5920" w:type="dxa"/>
            <w:gridSpan w:val="2"/>
            <w:vAlign w:val="center"/>
          </w:tcPr>
          <w:p w:rsidR="009674E7" w:rsidRPr="00F52120" w:rsidRDefault="009674E7" w:rsidP="0020793F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E5193">
              <w:rPr>
                <w:b/>
                <w:bCs/>
                <w:sz w:val="24"/>
                <w:szCs w:val="24"/>
              </w:rPr>
              <w:t>. Требования 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52120">
              <w:rPr>
                <w:b/>
                <w:bCs/>
                <w:sz w:val="24"/>
                <w:szCs w:val="24"/>
              </w:rPr>
              <w:t>стажу</w:t>
            </w:r>
            <w:r w:rsidRPr="00F52120"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</w:t>
            </w:r>
            <w:r>
              <w:rPr>
                <w:b/>
                <w:bCs/>
                <w:sz w:val="24"/>
                <w:szCs w:val="24"/>
                <w:lang w:eastAsia="en-US"/>
              </w:rPr>
              <w:t>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9674E7" w:rsidRPr="00DE5193" w:rsidRDefault="00236057" w:rsidP="0020793F">
            <w:pPr>
              <w:jc w:val="both"/>
              <w:rPr>
                <w:sz w:val="24"/>
                <w:szCs w:val="24"/>
              </w:rPr>
            </w:pPr>
            <w:r w:rsidRPr="00CA0E57">
              <w:rPr>
                <w:rFonts w:eastAsia="Calibri"/>
                <w:sz w:val="24"/>
                <w:szCs w:val="24"/>
                <w:lang w:eastAsia="en-US"/>
              </w:rPr>
              <w:t>не менее двух лет стажа государственной гражданской службы (государственной службы иных видов) или не менее четырех лет стажа работы по специальности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, направлению подготовки </w:t>
            </w:r>
            <w:r w:rsidRPr="00411573">
              <w:rPr>
                <w:sz w:val="24"/>
                <w:szCs w:val="24"/>
              </w:rPr>
              <w:t>«Г</w:t>
            </w:r>
            <w:r>
              <w:rPr>
                <w:sz w:val="24"/>
                <w:szCs w:val="24"/>
              </w:rPr>
              <w:t xml:space="preserve">осударственное и муниципальное управление», </w:t>
            </w:r>
            <w:r w:rsidRPr="00230DEC">
              <w:rPr>
                <w:sz w:val="24"/>
                <w:szCs w:val="24"/>
              </w:rPr>
              <w:t>«</w:t>
            </w:r>
            <w:r w:rsidRPr="00411573">
              <w:rPr>
                <w:sz w:val="24"/>
                <w:szCs w:val="24"/>
              </w:rPr>
              <w:t>Менеджмент», «Юриспруденция»</w:t>
            </w:r>
            <w:r>
              <w:rPr>
                <w:sz w:val="24"/>
                <w:szCs w:val="24"/>
              </w:rPr>
              <w:t>, «Экономика», «Б</w:t>
            </w:r>
            <w:r w:rsidRPr="00236057">
              <w:rPr>
                <w:sz w:val="24"/>
                <w:szCs w:val="24"/>
              </w:rPr>
              <w:t>ухгалтерский учет анализ и аудит</w:t>
            </w:r>
            <w:r>
              <w:rPr>
                <w:sz w:val="24"/>
                <w:szCs w:val="24"/>
              </w:rPr>
              <w:t>»; наличие высшего профессионального образования или среднего профессионального образования соответствующего направлению деятельности</w:t>
            </w:r>
          </w:p>
        </w:tc>
      </w:tr>
      <w:tr w:rsidR="009674E7" w:rsidRPr="00DE5193" w:rsidTr="0020793F">
        <w:tc>
          <w:tcPr>
            <w:tcW w:w="2802" w:type="dxa"/>
            <w:vMerge w:val="restart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b/>
                <w:bCs/>
                <w:sz w:val="24"/>
                <w:szCs w:val="24"/>
              </w:rPr>
              <w:t xml:space="preserve">, законодательства </w:t>
            </w:r>
            <w:r>
              <w:rPr>
                <w:b/>
                <w:bCs/>
                <w:sz w:val="24"/>
                <w:szCs w:val="24"/>
              </w:rPr>
              <w:lastRenderedPageBreak/>
              <w:t xml:space="preserve">субъекта Российской Федерации, </w:t>
            </w:r>
            <w:r w:rsidRPr="00E3765B">
              <w:rPr>
                <w:b/>
                <w:bCs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3B7E47" w:rsidRPr="00CA0E57" w:rsidRDefault="003B7E47" w:rsidP="003B7E4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lastRenderedPageBreak/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FB3914">
              <w:rPr>
                <w:sz w:val="24"/>
                <w:szCs w:val="24"/>
                <w:u w:val="single"/>
              </w:rPr>
              <w:t>Регулирование имущественных отношений</w:t>
            </w:r>
            <w:r>
              <w:rPr>
                <w:color w:val="000000"/>
                <w:sz w:val="24"/>
                <w:szCs w:val="24"/>
              </w:rPr>
              <w:t>»:</w:t>
            </w:r>
          </w:p>
          <w:p w:rsidR="003B7E47" w:rsidRPr="0022212E" w:rsidRDefault="003B7E47" w:rsidP="003B7E47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1.1., </w:t>
            </w: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9674E7" w:rsidRPr="00DE5193" w:rsidRDefault="004835A6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9674E7" w:rsidRPr="00DE5193" w:rsidTr="0020793F">
        <w:trPr>
          <w:trHeight w:val="820"/>
        </w:trPr>
        <w:tc>
          <w:tcPr>
            <w:tcW w:w="2802" w:type="dxa"/>
            <w:vMerge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E5193"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9674E7" w:rsidRPr="00DE5193" w:rsidRDefault="009674E7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9674E7" w:rsidRPr="00DE5193" w:rsidTr="0020793F">
        <w:trPr>
          <w:trHeight w:val="859"/>
        </w:trPr>
        <w:tc>
          <w:tcPr>
            <w:tcW w:w="5920" w:type="dxa"/>
            <w:gridSpan w:val="2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9674E7" w:rsidRPr="00DE5193" w:rsidRDefault="00A978CE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 должен иметь навыки самоорганизации (планирования, прогнозирования, организации и контроля собственной деятельности);  адаптация к новым условиям и требованиям;   практического применения знаний основ законодательства Российской Федерации, Самарской области в определенной должностными обязанностями области права;  работы с законодательными актами и другими нормативно правовыми документами;  работа на компьютере с использованием необходимого программного обеспечения (в том числе операционных систем, текстовых редакторов, правовых баз данных, программ с электронными таблицами, информационно-коммуникационными сетями, включая сеть Интернет)</w:t>
            </w:r>
          </w:p>
        </w:tc>
      </w:tr>
    </w:tbl>
    <w:p w:rsidR="009674E7" w:rsidRDefault="009674E7"/>
    <w:p w:rsidR="009674E7" w:rsidRDefault="009674E7"/>
    <w:p w:rsidR="009674E7" w:rsidRDefault="009674E7"/>
    <w:p w:rsidR="009674E7" w:rsidRDefault="009674E7"/>
    <w:p w:rsidR="009674E7" w:rsidRDefault="009674E7"/>
    <w:p w:rsidR="009674E7" w:rsidRDefault="009674E7"/>
    <w:p w:rsidR="009674E7" w:rsidRPr="00DE5193" w:rsidRDefault="009674E7" w:rsidP="00674B79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9674E7" w:rsidRDefault="009674E7" w:rsidP="00674B79">
      <w:pPr>
        <w:tabs>
          <w:tab w:val="left" w:pos="4953"/>
        </w:tabs>
        <w:jc w:val="center"/>
        <w:rPr>
          <w:sz w:val="24"/>
          <w:szCs w:val="24"/>
          <w:u w:val="single"/>
        </w:rPr>
      </w:pPr>
      <w:r w:rsidRPr="00FB3914">
        <w:rPr>
          <w:sz w:val="24"/>
          <w:szCs w:val="24"/>
          <w:u w:val="single"/>
        </w:rPr>
        <w:t>Регулирование имущественных отношений</w:t>
      </w:r>
    </w:p>
    <w:p w:rsidR="009674E7" w:rsidRPr="002B73B2" w:rsidRDefault="009674E7" w:rsidP="00674B79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</w:p>
    <w:p w:rsidR="009674E7" w:rsidRPr="00DE5193" w:rsidRDefault="009674E7" w:rsidP="00674B79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Специализация по направлению профессиональной деятельности: </w:t>
      </w:r>
    </w:p>
    <w:p w:rsidR="009674E7" w:rsidRPr="00674B79" w:rsidRDefault="009674E7" w:rsidP="00674B79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  <w:r w:rsidRPr="00674B79">
        <w:rPr>
          <w:sz w:val="24"/>
          <w:szCs w:val="24"/>
          <w:u w:val="single"/>
        </w:rPr>
        <w:t>Подготовка документов для государственной регистрации прав на недвижимое имущество и сделок с ним</w:t>
      </w: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118"/>
        <w:gridCol w:w="9248"/>
      </w:tblGrid>
      <w:tr w:rsidR="009674E7" w:rsidRPr="00DE5193" w:rsidTr="0020793F">
        <w:trPr>
          <w:trHeight w:val="453"/>
        </w:trPr>
        <w:tc>
          <w:tcPr>
            <w:tcW w:w="15168" w:type="dxa"/>
            <w:gridSpan w:val="3"/>
            <w:vAlign w:val="center"/>
          </w:tcPr>
          <w:p w:rsidR="009674E7" w:rsidRPr="00DE5193" w:rsidRDefault="00F969CE" w:rsidP="0020793F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4"/>
                <w:szCs w:val="24"/>
              </w:rPr>
              <w:t>Ведущая должность муниципальной службы</w:t>
            </w:r>
          </w:p>
        </w:tc>
      </w:tr>
      <w:tr w:rsidR="009674E7" w:rsidRPr="00DE5193" w:rsidTr="0020793F">
        <w:trPr>
          <w:trHeight w:val="902"/>
        </w:trPr>
        <w:tc>
          <w:tcPr>
            <w:tcW w:w="5920" w:type="dxa"/>
            <w:gridSpan w:val="2"/>
            <w:vAlign w:val="center"/>
          </w:tcPr>
          <w:p w:rsidR="009674E7" w:rsidRPr="00F52120" w:rsidRDefault="009674E7" w:rsidP="0020793F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lastRenderedPageBreak/>
              <w:t>I</w:t>
            </w:r>
            <w:r w:rsidRPr="00DE5193">
              <w:rPr>
                <w:b/>
                <w:bCs/>
                <w:sz w:val="24"/>
                <w:szCs w:val="24"/>
              </w:rPr>
              <w:t>. Требования 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52120">
              <w:rPr>
                <w:b/>
                <w:bCs/>
                <w:sz w:val="24"/>
                <w:szCs w:val="24"/>
              </w:rPr>
              <w:t>стажу</w:t>
            </w:r>
            <w:r w:rsidRPr="00F52120"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</w:t>
            </w:r>
            <w:r>
              <w:rPr>
                <w:b/>
                <w:bCs/>
                <w:sz w:val="24"/>
                <w:szCs w:val="24"/>
                <w:lang w:eastAsia="en-US"/>
              </w:rPr>
              <w:t>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9674E7" w:rsidRPr="00DE5193" w:rsidRDefault="00236057" w:rsidP="0020793F">
            <w:pPr>
              <w:jc w:val="both"/>
              <w:rPr>
                <w:sz w:val="24"/>
                <w:szCs w:val="24"/>
              </w:rPr>
            </w:pPr>
            <w:r w:rsidRPr="00CA0E57">
              <w:rPr>
                <w:rFonts w:eastAsia="Calibri"/>
                <w:sz w:val="24"/>
                <w:szCs w:val="24"/>
                <w:lang w:eastAsia="en-US"/>
              </w:rPr>
              <w:t>не менее двух лет стажа государственной гражданской службы (государственной службы иных видов) или не менее четырех лет стажа работы по специальности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, направлению подготовки </w:t>
            </w:r>
            <w:r w:rsidRPr="00411573">
              <w:rPr>
                <w:sz w:val="24"/>
                <w:szCs w:val="24"/>
              </w:rPr>
              <w:t>«Г</w:t>
            </w:r>
            <w:r>
              <w:rPr>
                <w:sz w:val="24"/>
                <w:szCs w:val="24"/>
              </w:rPr>
              <w:t xml:space="preserve">осударственное и муниципальное управление», </w:t>
            </w:r>
            <w:r w:rsidRPr="00230DEC">
              <w:rPr>
                <w:sz w:val="24"/>
                <w:szCs w:val="24"/>
              </w:rPr>
              <w:t>«</w:t>
            </w:r>
            <w:r w:rsidRPr="00411573">
              <w:rPr>
                <w:sz w:val="24"/>
                <w:szCs w:val="24"/>
              </w:rPr>
              <w:t>Менеджмент», «Юриспруденция»</w:t>
            </w:r>
            <w:r>
              <w:rPr>
                <w:sz w:val="24"/>
                <w:szCs w:val="24"/>
              </w:rPr>
              <w:t>, «Экономика», «Б</w:t>
            </w:r>
            <w:r w:rsidRPr="00236057">
              <w:rPr>
                <w:sz w:val="24"/>
                <w:szCs w:val="24"/>
              </w:rPr>
              <w:t>ухгалтерский учет анализ и аудит</w:t>
            </w:r>
            <w:r>
              <w:rPr>
                <w:sz w:val="24"/>
                <w:szCs w:val="24"/>
              </w:rPr>
              <w:t>»; наличие высшего профессионального образования или среднего профессионального образования соответствующего направлению деятельности</w:t>
            </w:r>
          </w:p>
        </w:tc>
      </w:tr>
      <w:tr w:rsidR="009674E7" w:rsidRPr="00DE5193" w:rsidTr="0020793F">
        <w:tc>
          <w:tcPr>
            <w:tcW w:w="2802" w:type="dxa"/>
            <w:vMerge w:val="restart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b/>
                <w:bCs/>
                <w:sz w:val="24"/>
                <w:szCs w:val="24"/>
              </w:rPr>
              <w:t xml:space="preserve">, законодательства субъекта Российской Федерации, </w:t>
            </w:r>
            <w:r w:rsidRPr="00E3765B">
              <w:rPr>
                <w:b/>
                <w:bCs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3B7E47" w:rsidRPr="00CA0E57" w:rsidRDefault="003B7E47" w:rsidP="003B7E4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FB3914">
              <w:rPr>
                <w:sz w:val="24"/>
                <w:szCs w:val="24"/>
                <w:u w:val="single"/>
              </w:rPr>
              <w:t>Регулирование имущественных отношений</w:t>
            </w:r>
            <w:r>
              <w:rPr>
                <w:color w:val="000000"/>
                <w:sz w:val="24"/>
                <w:szCs w:val="24"/>
              </w:rPr>
              <w:t>»:</w:t>
            </w:r>
          </w:p>
          <w:p w:rsidR="003B7E47" w:rsidRPr="0022212E" w:rsidRDefault="003B7E47" w:rsidP="003B7E47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1.1.,</w:t>
            </w:r>
            <w:r>
              <w:rPr>
                <w:sz w:val="24"/>
                <w:szCs w:val="24"/>
              </w:rPr>
              <w:t>1.2.,1.3.,1.4.,1.5.,</w:t>
            </w:r>
            <w:r>
              <w:rPr>
                <w:sz w:val="24"/>
                <w:szCs w:val="24"/>
              </w:rPr>
              <w:t xml:space="preserve"> </w:t>
            </w: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2.1</w:t>
            </w: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9674E7" w:rsidRPr="00DE5193" w:rsidRDefault="004835A6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9674E7" w:rsidRPr="00DE5193" w:rsidTr="0020793F">
        <w:trPr>
          <w:trHeight w:val="820"/>
        </w:trPr>
        <w:tc>
          <w:tcPr>
            <w:tcW w:w="2802" w:type="dxa"/>
            <w:vMerge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E5193"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9674E7" w:rsidRPr="00DE5193" w:rsidRDefault="009674E7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9674E7" w:rsidRPr="00DE5193" w:rsidTr="0020793F">
        <w:trPr>
          <w:trHeight w:val="859"/>
        </w:trPr>
        <w:tc>
          <w:tcPr>
            <w:tcW w:w="5920" w:type="dxa"/>
            <w:gridSpan w:val="2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9674E7" w:rsidRPr="00DE5193" w:rsidRDefault="00A978CE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 должен иметь навыки самоорганизации (планирования, прогнозирования, организации и контроля собственной деятельности);  адаптация к новым условиям и требованиям;   практического применения знаний основ законодательства Российской Федерации, Самарской области в определенной должностными обязанностями области права;  работы с законодательными актами и другими нормативно правовыми документами;  работа на компьютере с использованием необходимого программного обеспечения (в том числе операционных систем, текстовых редакторов, правовых баз данных, программ с электронными таблицами, информационно-коммуникационными сетями, включая сеть Интернет)</w:t>
            </w:r>
          </w:p>
        </w:tc>
      </w:tr>
    </w:tbl>
    <w:p w:rsidR="009674E7" w:rsidRDefault="009674E7"/>
    <w:p w:rsidR="009674E7" w:rsidRPr="00DE5193" w:rsidRDefault="009674E7" w:rsidP="00674B79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DE5193">
        <w:rPr>
          <w:b/>
          <w:bCs/>
          <w:sz w:val="24"/>
          <w:szCs w:val="24"/>
        </w:rPr>
        <w:lastRenderedPageBreak/>
        <w:t xml:space="preserve">Направление профессиональной деятельности: </w:t>
      </w:r>
    </w:p>
    <w:p w:rsidR="009674E7" w:rsidRDefault="009674E7" w:rsidP="00674B79">
      <w:pPr>
        <w:tabs>
          <w:tab w:val="left" w:pos="4953"/>
        </w:tabs>
        <w:jc w:val="center"/>
        <w:rPr>
          <w:sz w:val="24"/>
          <w:szCs w:val="24"/>
          <w:u w:val="single"/>
        </w:rPr>
      </w:pPr>
      <w:r w:rsidRPr="00FB3914">
        <w:rPr>
          <w:sz w:val="24"/>
          <w:szCs w:val="24"/>
          <w:u w:val="single"/>
        </w:rPr>
        <w:t>Регулирование имущественных отношений</w:t>
      </w:r>
    </w:p>
    <w:p w:rsidR="009674E7" w:rsidRPr="002B73B2" w:rsidRDefault="009674E7" w:rsidP="00674B79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</w:p>
    <w:p w:rsidR="009674E7" w:rsidRDefault="009674E7" w:rsidP="00674B79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Специализация по направлению профессиональной деятельности: </w:t>
      </w:r>
    </w:p>
    <w:p w:rsidR="009674E7" w:rsidRPr="00674B79" w:rsidRDefault="009674E7" w:rsidP="00674B79">
      <w:pPr>
        <w:tabs>
          <w:tab w:val="left" w:pos="4953"/>
        </w:tabs>
        <w:jc w:val="center"/>
        <w:rPr>
          <w:b/>
          <w:bCs/>
          <w:sz w:val="24"/>
          <w:szCs w:val="24"/>
          <w:u w:val="single"/>
        </w:rPr>
      </w:pPr>
      <w:r w:rsidRPr="00674B79">
        <w:rPr>
          <w:sz w:val="24"/>
          <w:szCs w:val="24"/>
          <w:u w:val="single"/>
        </w:rPr>
        <w:t>Приватизация муниципального имущества</w:t>
      </w: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118"/>
        <w:gridCol w:w="9248"/>
      </w:tblGrid>
      <w:tr w:rsidR="009674E7" w:rsidRPr="00DE5193" w:rsidTr="0020793F">
        <w:trPr>
          <w:trHeight w:val="453"/>
        </w:trPr>
        <w:tc>
          <w:tcPr>
            <w:tcW w:w="15168" w:type="dxa"/>
            <w:gridSpan w:val="3"/>
            <w:vAlign w:val="center"/>
          </w:tcPr>
          <w:p w:rsidR="009674E7" w:rsidRPr="00DE5193" w:rsidRDefault="00F969CE" w:rsidP="0020793F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4"/>
                <w:szCs w:val="24"/>
              </w:rPr>
              <w:t>Ведущая должность муниципальной службы</w:t>
            </w:r>
          </w:p>
        </w:tc>
      </w:tr>
      <w:tr w:rsidR="009674E7" w:rsidRPr="00DE5193" w:rsidTr="0020793F">
        <w:trPr>
          <w:trHeight w:val="902"/>
        </w:trPr>
        <w:tc>
          <w:tcPr>
            <w:tcW w:w="5920" w:type="dxa"/>
            <w:gridSpan w:val="2"/>
            <w:vAlign w:val="center"/>
          </w:tcPr>
          <w:p w:rsidR="009674E7" w:rsidRPr="00F52120" w:rsidRDefault="009674E7" w:rsidP="0020793F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E5193">
              <w:rPr>
                <w:b/>
                <w:bCs/>
                <w:sz w:val="24"/>
                <w:szCs w:val="24"/>
              </w:rPr>
              <w:t>. Требования 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52120">
              <w:rPr>
                <w:b/>
                <w:bCs/>
                <w:sz w:val="24"/>
                <w:szCs w:val="24"/>
              </w:rPr>
              <w:t>стажу</w:t>
            </w:r>
            <w:r w:rsidRPr="00F52120"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</w:t>
            </w:r>
            <w:r>
              <w:rPr>
                <w:b/>
                <w:bCs/>
                <w:sz w:val="24"/>
                <w:szCs w:val="24"/>
                <w:lang w:eastAsia="en-US"/>
              </w:rPr>
              <w:t>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9674E7" w:rsidRPr="00DE5193" w:rsidRDefault="00236057" w:rsidP="0020793F">
            <w:pPr>
              <w:jc w:val="both"/>
              <w:rPr>
                <w:sz w:val="24"/>
                <w:szCs w:val="24"/>
              </w:rPr>
            </w:pPr>
            <w:r w:rsidRPr="00CA0E57">
              <w:rPr>
                <w:rFonts w:eastAsia="Calibri"/>
                <w:sz w:val="24"/>
                <w:szCs w:val="24"/>
                <w:lang w:eastAsia="en-US"/>
              </w:rPr>
              <w:t>не менее двух лет стажа государственной гражданской службы (государственной службы иных видов) или не менее четырех лет стажа работы по специальности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, направлению подготовки </w:t>
            </w:r>
            <w:r w:rsidRPr="00411573">
              <w:rPr>
                <w:sz w:val="24"/>
                <w:szCs w:val="24"/>
              </w:rPr>
              <w:t>«Г</w:t>
            </w:r>
            <w:r>
              <w:rPr>
                <w:sz w:val="24"/>
                <w:szCs w:val="24"/>
              </w:rPr>
              <w:t xml:space="preserve">осударственное и муниципальное управление», </w:t>
            </w:r>
            <w:r w:rsidRPr="00230DEC">
              <w:rPr>
                <w:sz w:val="24"/>
                <w:szCs w:val="24"/>
              </w:rPr>
              <w:t>«</w:t>
            </w:r>
            <w:r w:rsidRPr="00411573">
              <w:rPr>
                <w:sz w:val="24"/>
                <w:szCs w:val="24"/>
              </w:rPr>
              <w:t>Менеджмент», «Юриспруденция»</w:t>
            </w:r>
            <w:r>
              <w:rPr>
                <w:sz w:val="24"/>
                <w:szCs w:val="24"/>
              </w:rPr>
              <w:t>, «Экономика», «Б</w:t>
            </w:r>
            <w:r w:rsidRPr="00236057">
              <w:rPr>
                <w:sz w:val="24"/>
                <w:szCs w:val="24"/>
              </w:rPr>
              <w:t>ухгалтерский учет анализ и аудит</w:t>
            </w:r>
            <w:r>
              <w:rPr>
                <w:sz w:val="24"/>
                <w:szCs w:val="24"/>
              </w:rPr>
              <w:t>»; наличие высшего профессионального образования или среднего профессионального образования соответствующего направлению деятельности</w:t>
            </w:r>
          </w:p>
        </w:tc>
      </w:tr>
      <w:tr w:rsidR="009674E7" w:rsidRPr="00DE5193" w:rsidTr="0020793F">
        <w:tc>
          <w:tcPr>
            <w:tcW w:w="2802" w:type="dxa"/>
            <w:vMerge w:val="restart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b/>
                <w:bCs/>
                <w:sz w:val="24"/>
                <w:szCs w:val="24"/>
              </w:rPr>
              <w:t xml:space="preserve">, законодательства субъекта Российской Федерации, </w:t>
            </w:r>
            <w:r w:rsidRPr="00E3765B">
              <w:rPr>
                <w:b/>
                <w:bCs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3B7E47" w:rsidRPr="00CA0E57" w:rsidRDefault="003B7E47" w:rsidP="003B7E4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FB3914">
              <w:rPr>
                <w:sz w:val="24"/>
                <w:szCs w:val="24"/>
                <w:u w:val="single"/>
              </w:rPr>
              <w:t>Регулирование имущественных отношений</w:t>
            </w:r>
            <w:r>
              <w:rPr>
                <w:color w:val="000000"/>
                <w:sz w:val="24"/>
                <w:szCs w:val="24"/>
              </w:rPr>
              <w:t>»:</w:t>
            </w:r>
          </w:p>
          <w:p w:rsidR="003B7E47" w:rsidRPr="0022212E" w:rsidRDefault="003B7E47" w:rsidP="003B7E47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1.1.,</w:t>
            </w:r>
            <w:r>
              <w:rPr>
                <w:sz w:val="24"/>
                <w:szCs w:val="24"/>
              </w:rPr>
              <w:t>1.2.,1.3.,1.4.,1.5.,1.6.,1.7.,1.8.,1.9..</w:t>
            </w:r>
            <w:r>
              <w:rPr>
                <w:sz w:val="24"/>
                <w:szCs w:val="24"/>
              </w:rPr>
              <w:t xml:space="preserve"> </w:t>
            </w: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9674E7" w:rsidRPr="00DE5193" w:rsidRDefault="004835A6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9674E7" w:rsidRPr="00DE5193" w:rsidTr="0020793F">
        <w:trPr>
          <w:trHeight w:val="820"/>
        </w:trPr>
        <w:tc>
          <w:tcPr>
            <w:tcW w:w="2802" w:type="dxa"/>
            <w:vMerge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E5193"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9674E7" w:rsidRPr="00DE5193" w:rsidRDefault="009674E7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9674E7" w:rsidRPr="00DE5193" w:rsidTr="0020793F">
        <w:trPr>
          <w:trHeight w:val="859"/>
        </w:trPr>
        <w:tc>
          <w:tcPr>
            <w:tcW w:w="5920" w:type="dxa"/>
            <w:gridSpan w:val="2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9674E7" w:rsidRPr="00DE5193" w:rsidRDefault="00A978CE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Муниципальный служащий должен иметь навыки самоорганизации (планирования, прогнозирования, организации и контроля собственной деятельности);  адаптация к новым условиям и требованиям;   практического применения знаний основ законодательства Российской Федерации, Самарской области в определенной должностными обязанностями области права;  работы с законодательными актами и </w:t>
            </w:r>
            <w:r>
              <w:rPr>
                <w:sz w:val="24"/>
                <w:szCs w:val="24"/>
              </w:rPr>
              <w:lastRenderedPageBreak/>
              <w:t>другими нормативно правовыми документами;  работа на компьютере с использованием необходимого программного обеспечения (в том числе операционных систем, текстовых редакторов, правовых баз данных, программ с электронными таблицами, информационно-коммуникационными сетями, включая сеть Интернет)</w:t>
            </w:r>
          </w:p>
        </w:tc>
      </w:tr>
    </w:tbl>
    <w:p w:rsidR="009674E7" w:rsidRDefault="009674E7" w:rsidP="00674B79"/>
    <w:p w:rsidR="009674E7" w:rsidRDefault="009674E7" w:rsidP="00674B79"/>
    <w:p w:rsidR="009674E7" w:rsidRDefault="009674E7"/>
    <w:p w:rsidR="009674E7" w:rsidRDefault="009674E7"/>
    <w:p w:rsidR="009674E7" w:rsidRDefault="009674E7"/>
    <w:p w:rsidR="009674E7" w:rsidRDefault="009674E7"/>
    <w:p w:rsidR="009674E7" w:rsidRDefault="009674E7"/>
    <w:p w:rsidR="003B7E47" w:rsidRDefault="003B7E47" w:rsidP="00674B79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3B7E47" w:rsidRDefault="003B7E47" w:rsidP="00674B79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3B7E47" w:rsidRDefault="003B7E47" w:rsidP="00674B79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3B7E47" w:rsidRDefault="003B7E47" w:rsidP="00674B79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3B7E47" w:rsidRDefault="003B7E47" w:rsidP="00674B79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9674E7" w:rsidRPr="00DE5193" w:rsidRDefault="009674E7" w:rsidP="00674B79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9674E7" w:rsidRDefault="009674E7" w:rsidP="00674B79">
      <w:pPr>
        <w:tabs>
          <w:tab w:val="left" w:pos="4953"/>
        </w:tabs>
        <w:jc w:val="center"/>
        <w:rPr>
          <w:sz w:val="24"/>
          <w:szCs w:val="24"/>
          <w:u w:val="single"/>
        </w:rPr>
      </w:pPr>
      <w:r w:rsidRPr="00FB3914">
        <w:rPr>
          <w:sz w:val="24"/>
          <w:szCs w:val="24"/>
          <w:u w:val="single"/>
        </w:rPr>
        <w:t>Регулирование имущественных отношений</w:t>
      </w:r>
    </w:p>
    <w:p w:rsidR="009674E7" w:rsidRPr="002B73B2" w:rsidRDefault="009674E7" w:rsidP="00674B79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</w:p>
    <w:p w:rsidR="009674E7" w:rsidRDefault="009674E7" w:rsidP="00674B79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Специализация по направлению профессиональной деятельности: </w:t>
      </w:r>
    </w:p>
    <w:p w:rsidR="009674E7" w:rsidRPr="00674B79" w:rsidRDefault="009674E7" w:rsidP="00674B79">
      <w:pPr>
        <w:tabs>
          <w:tab w:val="left" w:pos="4953"/>
        </w:tabs>
        <w:jc w:val="center"/>
        <w:rPr>
          <w:b/>
          <w:bCs/>
          <w:sz w:val="24"/>
          <w:szCs w:val="24"/>
          <w:u w:val="single"/>
        </w:rPr>
      </w:pPr>
      <w:r w:rsidRPr="00674B79">
        <w:rPr>
          <w:sz w:val="24"/>
          <w:szCs w:val="24"/>
          <w:u w:val="single"/>
        </w:rPr>
        <w:t>Экспертиза финансово-хозяйственного состояния деятельности обществ</w:t>
      </w: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118"/>
        <w:gridCol w:w="9248"/>
      </w:tblGrid>
      <w:tr w:rsidR="009674E7" w:rsidRPr="00DE5193" w:rsidTr="0020793F">
        <w:trPr>
          <w:trHeight w:val="453"/>
        </w:trPr>
        <w:tc>
          <w:tcPr>
            <w:tcW w:w="15168" w:type="dxa"/>
            <w:gridSpan w:val="3"/>
            <w:vAlign w:val="center"/>
          </w:tcPr>
          <w:p w:rsidR="009674E7" w:rsidRPr="00DE5193" w:rsidRDefault="00F969CE" w:rsidP="0020793F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4"/>
                <w:szCs w:val="24"/>
              </w:rPr>
              <w:t>Ведущая должность муниципальной службы</w:t>
            </w:r>
          </w:p>
        </w:tc>
      </w:tr>
      <w:tr w:rsidR="009674E7" w:rsidRPr="00DE5193" w:rsidTr="0020793F">
        <w:trPr>
          <w:trHeight w:val="902"/>
        </w:trPr>
        <w:tc>
          <w:tcPr>
            <w:tcW w:w="5920" w:type="dxa"/>
            <w:gridSpan w:val="2"/>
            <w:vAlign w:val="center"/>
          </w:tcPr>
          <w:p w:rsidR="009674E7" w:rsidRPr="00F52120" w:rsidRDefault="009674E7" w:rsidP="0020793F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E5193">
              <w:rPr>
                <w:b/>
                <w:bCs/>
                <w:sz w:val="24"/>
                <w:szCs w:val="24"/>
              </w:rPr>
              <w:t>. Требования 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52120">
              <w:rPr>
                <w:b/>
                <w:bCs/>
                <w:sz w:val="24"/>
                <w:szCs w:val="24"/>
              </w:rPr>
              <w:t>стажу</w:t>
            </w:r>
            <w:r w:rsidRPr="00F52120"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</w:t>
            </w:r>
            <w:r>
              <w:rPr>
                <w:b/>
                <w:bCs/>
                <w:sz w:val="24"/>
                <w:szCs w:val="24"/>
                <w:lang w:eastAsia="en-US"/>
              </w:rPr>
              <w:t>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9674E7" w:rsidRPr="00DE5193" w:rsidRDefault="00236057" w:rsidP="0020793F">
            <w:pPr>
              <w:jc w:val="both"/>
              <w:rPr>
                <w:sz w:val="24"/>
                <w:szCs w:val="24"/>
              </w:rPr>
            </w:pPr>
            <w:r w:rsidRPr="00CA0E57">
              <w:rPr>
                <w:rFonts w:eastAsia="Calibri"/>
                <w:sz w:val="24"/>
                <w:szCs w:val="24"/>
                <w:lang w:eastAsia="en-US"/>
              </w:rPr>
              <w:t>не менее двух лет стажа государственной гражданской службы (государственной службы иных видов) или не менее четырех лет стажа работы по специальности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, направлению подготовки </w:t>
            </w:r>
            <w:r w:rsidRPr="00411573">
              <w:rPr>
                <w:sz w:val="24"/>
                <w:szCs w:val="24"/>
              </w:rPr>
              <w:t>«Г</w:t>
            </w:r>
            <w:r>
              <w:rPr>
                <w:sz w:val="24"/>
                <w:szCs w:val="24"/>
              </w:rPr>
              <w:t xml:space="preserve">осударственное и муниципальное управление», </w:t>
            </w:r>
            <w:r w:rsidRPr="00230DEC">
              <w:rPr>
                <w:sz w:val="24"/>
                <w:szCs w:val="24"/>
              </w:rPr>
              <w:t>«</w:t>
            </w:r>
            <w:r w:rsidRPr="00411573">
              <w:rPr>
                <w:sz w:val="24"/>
                <w:szCs w:val="24"/>
              </w:rPr>
              <w:t>Менеджмент», «Юриспруденция»</w:t>
            </w:r>
            <w:r>
              <w:rPr>
                <w:sz w:val="24"/>
                <w:szCs w:val="24"/>
              </w:rPr>
              <w:t>, «Экономика», «Б</w:t>
            </w:r>
            <w:r w:rsidRPr="00236057">
              <w:rPr>
                <w:sz w:val="24"/>
                <w:szCs w:val="24"/>
              </w:rPr>
              <w:t>ухгалтерский учет анализ и аудит</w:t>
            </w:r>
            <w:r>
              <w:rPr>
                <w:sz w:val="24"/>
                <w:szCs w:val="24"/>
              </w:rPr>
              <w:t>»; наличие высшего профессионального образования или среднего профессионального образования соответствующего направлению деятельности</w:t>
            </w:r>
          </w:p>
        </w:tc>
      </w:tr>
      <w:tr w:rsidR="009674E7" w:rsidRPr="00DE5193" w:rsidTr="0020793F">
        <w:tc>
          <w:tcPr>
            <w:tcW w:w="2802" w:type="dxa"/>
            <w:vMerge w:val="restart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b/>
                <w:bCs/>
                <w:sz w:val="24"/>
                <w:szCs w:val="24"/>
              </w:rPr>
              <w:t xml:space="preserve">, законодательства </w:t>
            </w:r>
            <w:r>
              <w:rPr>
                <w:b/>
                <w:bCs/>
                <w:sz w:val="24"/>
                <w:szCs w:val="24"/>
              </w:rPr>
              <w:lastRenderedPageBreak/>
              <w:t xml:space="preserve">субъекта Российской Федерации, </w:t>
            </w:r>
            <w:r w:rsidRPr="00E3765B">
              <w:rPr>
                <w:b/>
                <w:bCs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3B7E47" w:rsidRPr="00CA0E57" w:rsidRDefault="003B7E47" w:rsidP="003B7E4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lastRenderedPageBreak/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FB3914">
              <w:rPr>
                <w:sz w:val="24"/>
                <w:szCs w:val="24"/>
                <w:u w:val="single"/>
              </w:rPr>
              <w:t>Регулирование имущественных отношений</w:t>
            </w:r>
            <w:r>
              <w:rPr>
                <w:color w:val="000000"/>
                <w:sz w:val="24"/>
                <w:szCs w:val="24"/>
              </w:rPr>
              <w:t>»:</w:t>
            </w:r>
          </w:p>
          <w:p w:rsidR="003B7E47" w:rsidRPr="0022212E" w:rsidRDefault="003B7E47" w:rsidP="003B7E47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1.1., </w:t>
            </w:r>
            <w:r>
              <w:rPr>
                <w:sz w:val="24"/>
                <w:szCs w:val="24"/>
              </w:rPr>
              <w:t>1.2</w:t>
            </w: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3B7E47" w:rsidRDefault="003B7E47" w:rsidP="003B7E47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3B7E47" w:rsidRPr="003B7E47" w:rsidRDefault="003B7E47" w:rsidP="003B7E4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3B7E47">
              <w:rPr>
                <w:sz w:val="24"/>
                <w:szCs w:val="24"/>
              </w:rPr>
              <w:t>2.2.,2.3.,2.4.</w:t>
            </w:r>
          </w:p>
          <w:p w:rsidR="009674E7" w:rsidRPr="00DE5193" w:rsidRDefault="004835A6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9674E7" w:rsidRPr="00DE5193" w:rsidTr="0020793F">
        <w:trPr>
          <w:trHeight w:val="820"/>
        </w:trPr>
        <w:tc>
          <w:tcPr>
            <w:tcW w:w="2802" w:type="dxa"/>
            <w:vMerge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E5193"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9674E7" w:rsidRPr="00DE5193" w:rsidRDefault="009674E7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9674E7" w:rsidRPr="00DE5193" w:rsidTr="0020793F">
        <w:trPr>
          <w:trHeight w:val="859"/>
        </w:trPr>
        <w:tc>
          <w:tcPr>
            <w:tcW w:w="5920" w:type="dxa"/>
            <w:gridSpan w:val="2"/>
            <w:vAlign w:val="center"/>
          </w:tcPr>
          <w:p w:rsidR="009674E7" w:rsidRPr="00DE5193" w:rsidRDefault="009674E7" w:rsidP="0020793F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9674E7" w:rsidRPr="00DE5193" w:rsidRDefault="00A978CE" w:rsidP="00F969CE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 должен иметь навыки самоорганизации (планирования, прогнозирования, организации и контроля собственной деятельности);  адаптация к новым условиям и требованиям;   практического применения знаний основ законодательства Российской Федерации, Самарской области в определенной должностными обязанностями области права;  работы с законодательными актами и другими нормативно правовыми документами;  работа на компьютере с использованием необходимого программного обеспечения (в том числе операционных систем, текстовых редакторов, правовых баз данных, программ с электронными таблицами, информационно-коммуникационными сетями, включая сеть Интернет)</w:t>
            </w:r>
          </w:p>
        </w:tc>
      </w:tr>
    </w:tbl>
    <w:p w:rsidR="009674E7" w:rsidRDefault="009674E7"/>
    <w:sectPr w:rsidR="009674E7" w:rsidSect="000134B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4EEF"/>
    <w:rsid w:val="000134BB"/>
    <w:rsid w:val="00042CEE"/>
    <w:rsid w:val="00056D5C"/>
    <w:rsid w:val="00103CEC"/>
    <w:rsid w:val="001060B2"/>
    <w:rsid w:val="0020793F"/>
    <w:rsid w:val="00236057"/>
    <w:rsid w:val="00270B18"/>
    <w:rsid w:val="00287F6F"/>
    <w:rsid w:val="002B73B2"/>
    <w:rsid w:val="00301223"/>
    <w:rsid w:val="003B7E47"/>
    <w:rsid w:val="004835A6"/>
    <w:rsid w:val="005F1E0A"/>
    <w:rsid w:val="00674B79"/>
    <w:rsid w:val="00696024"/>
    <w:rsid w:val="00731573"/>
    <w:rsid w:val="00946BD1"/>
    <w:rsid w:val="009674E7"/>
    <w:rsid w:val="009B0CD5"/>
    <w:rsid w:val="00A978CE"/>
    <w:rsid w:val="00C00FF3"/>
    <w:rsid w:val="00DE5193"/>
    <w:rsid w:val="00E3765B"/>
    <w:rsid w:val="00ED4EEF"/>
    <w:rsid w:val="00F52120"/>
    <w:rsid w:val="00F969CE"/>
    <w:rsid w:val="00FB3914"/>
    <w:rsid w:val="00FF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4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13</Pages>
  <Words>3501</Words>
  <Characters>19959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dcterms:created xsi:type="dcterms:W3CDTF">2015-11-19T08:17:00Z</dcterms:created>
  <dcterms:modified xsi:type="dcterms:W3CDTF">2015-11-23T04:24:00Z</dcterms:modified>
</cp:coreProperties>
</file>